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1804D" w14:textId="25BC89FC" w:rsidR="00792055" w:rsidRDefault="00FF7EC8" w:rsidP="00105637">
      <w:pPr>
        <w:pStyle w:val="Naslov1"/>
        <w:ind w:left="0" w:firstLine="0"/>
        <w:jc w:val="both"/>
      </w:pPr>
      <w:bookmarkStart w:id="0" w:name="_GoBack"/>
      <w:bookmarkEnd w:id="0"/>
      <w:r>
        <w:t>RENDAMAX</w:t>
      </w:r>
      <w:r w:rsidR="00F12EE1">
        <w:t xml:space="preserve"> </w:t>
      </w:r>
      <w:r>
        <w:t>R1060</w:t>
      </w:r>
      <w:r w:rsidR="00F12EE1">
        <w:t xml:space="preserve"> </w:t>
      </w:r>
    </w:p>
    <w:p w14:paraId="02740695" w14:textId="03AA2F6E" w:rsidR="00792055" w:rsidRDefault="00FF7EC8" w:rsidP="00FF7EC8">
      <w:pPr>
        <w:ind w:left="-5"/>
        <w:jc w:val="both"/>
      </w:pPr>
      <w:r>
        <w:t>RENDAMAX</w:t>
      </w:r>
      <w:r w:rsidR="00F12EE1">
        <w:t xml:space="preserve"> </w:t>
      </w:r>
      <w:r>
        <w:t>R1060</w:t>
      </w:r>
      <w:r w:rsidR="00F12EE1">
        <w:t xml:space="preserve"> </w:t>
      </w:r>
    </w:p>
    <w:p w14:paraId="382D383A" w14:textId="0A69B512" w:rsidR="00792055" w:rsidRDefault="004671D4" w:rsidP="00FF7EC8">
      <w:pPr>
        <w:ind w:left="-5"/>
        <w:jc w:val="both"/>
      </w:pPr>
      <w:r>
        <w:t>Talni plinski kondenzacijski grelnik</w:t>
      </w:r>
      <w:r w:rsidR="00F12EE1">
        <w:t xml:space="preserve"> </w:t>
      </w:r>
    </w:p>
    <w:p w14:paraId="39D2E875" w14:textId="77777777" w:rsidR="00792055" w:rsidRDefault="00F12EE1" w:rsidP="00FF7EC8">
      <w:pPr>
        <w:spacing w:after="0" w:line="259" w:lineRule="auto"/>
        <w:ind w:left="0" w:firstLine="0"/>
        <w:jc w:val="both"/>
      </w:pPr>
      <w:r>
        <w:t xml:space="preserve"> </w:t>
      </w:r>
    </w:p>
    <w:p w14:paraId="084D58B6" w14:textId="77777777" w:rsidR="004671D4" w:rsidRPr="004671D4" w:rsidRDefault="004671D4" w:rsidP="004671D4">
      <w:pPr>
        <w:ind w:left="-5"/>
        <w:jc w:val="both"/>
      </w:pPr>
      <w:r w:rsidRPr="004671D4">
        <w:t xml:space="preserve">Pregled lastnosti: </w:t>
      </w:r>
    </w:p>
    <w:p w14:paraId="1A50E59B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Kompaktna, pred-sestavljena in pripravljena za priključitev </w:t>
      </w:r>
    </w:p>
    <w:p w14:paraId="2C853A96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Inox toplotni prenosnik  </w:t>
      </w:r>
    </w:p>
    <w:p w14:paraId="0E2546B7" w14:textId="345BDC92" w:rsidR="004671D4" w:rsidRPr="004671D4" w:rsidRDefault="004671D4" w:rsidP="008406A5">
      <w:pPr>
        <w:numPr>
          <w:ilvl w:val="0"/>
          <w:numId w:val="15"/>
        </w:numPr>
        <w:ind w:hanging="566"/>
        <w:jc w:val="both"/>
      </w:pPr>
      <w:r w:rsidRPr="004671D4">
        <w:t xml:space="preserve">Izolacija iz </w:t>
      </w:r>
      <w:proofErr w:type="spellStart"/>
      <w:r w:rsidR="008406A5">
        <w:rPr>
          <w:i/>
        </w:rPr>
        <w:t>ekspandiranega</w:t>
      </w:r>
      <w:proofErr w:type="spellEnd"/>
      <w:r w:rsidRPr="004671D4">
        <w:t xml:space="preserve"> </w:t>
      </w:r>
      <w:proofErr w:type="spellStart"/>
      <w:r w:rsidRPr="004671D4">
        <w:t>polypropylen</w:t>
      </w:r>
      <w:r w:rsidR="008406A5">
        <w:t>a</w:t>
      </w:r>
      <w:proofErr w:type="spellEnd"/>
      <w:r w:rsidRPr="004671D4">
        <w:t xml:space="preserve"> </w:t>
      </w:r>
    </w:p>
    <w:p w14:paraId="47169320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Modulacijski pred-mešalni keramični gorilnik  </w:t>
      </w:r>
    </w:p>
    <w:p w14:paraId="481718C1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Krmilna enota ACP za upravljanje izgorevanja, modulacijo in upravljanje modulacije varnostne črpalke ter merjenje pretoka preko enote ACP. </w:t>
      </w:r>
    </w:p>
    <w:p w14:paraId="391D6DB2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Nadzor zgorevanja po principu ionizacije </w:t>
      </w:r>
    </w:p>
    <w:p w14:paraId="39060760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Samodejni nadzor temperature </w:t>
      </w:r>
    </w:p>
    <w:p w14:paraId="3755D32E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0-10 V DC vhod za povezavo z zunanjim regulacijskim sistemom </w:t>
      </w:r>
    </w:p>
    <w:p w14:paraId="7293555D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Alarm izhod ali status delovanja </w:t>
      </w:r>
    </w:p>
    <w:p w14:paraId="193EBFD5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Priključek za tipalo predtoka ogrevalnega kroga, sanitarne vode in zunanjega tipala </w:t>
      </w:r>
    </w:p>
    <w:p w14:paraId="17520933" w14:textId="376A2C40" w:rsidR="004671D4" w:rsidRPr="004671D4" w:rsidRDefault="004671D4" w:rsidP="008406A5">
      <w:pPr>
        <w:numPr>
          <w:ilvl w:val="0"/>
          <w:numId w:val="15"/>
        </w:numPr>
        <w:ind w:hanging="566"/>
        <w:jc w:val="both"/>
      </w:pPr>
      <w:r w:rsidRPr="004671D4">
        <w:t>ACP krmilna enota z LCD zaslonom na dotik in led indikacijo statusa: aktivno / pripravljenost / napaka, izbira načina delovanja; STV ali ogrevanje, vgrajeno kaskadno upravljanje, način dimnikar z izbiro moči  minimum / maksimum ne glede na zunanjo temperaturo, regulacija temperature predtoka ogrevanja, regulacija sanitarne tople vode, e-bus2 povezava za</w:t>
      </w:r>
      <w:r w:rsidR="008406A5">
        <w:t xml:space="preserve"> povezavo z dodatki iz </w:t>
      </w:r>
      <w:proofErr w:type="spellStart"/>
      <w:r w:rsidR="008406A5">
        <w:t>Rendamax</w:t>
      </w:r>
      <w:proofErr w:type="spellEnd"/>
      <w:r w:rsidRPr="004671D4">
        <w:t xml:space="preserve"> ponudbe </w:t>
      </w:r>
    </w:p>
    <w:p w14:paraId="4137B38F" w14:textId="2F2BE239" w:rsidR="004671D4" w:rsidRPr="004671D4" w:rsidRDefault="004671D4" w:rsidP="008406A5">
      <w:pPr>
        <w:numPr>
          <w:ilvl w:val="0"/>
          <w:numId w:val="15"/>
        </w:numPr>
        <w:ind w:hanging="566"/>
        <w:jc w:val="both"/>
      </w:pPr>
      <w:r w:rsidRPr="004671D4">
        <w:t>Priprava za povezav</w:t>
      </w:r>
      <w:r w:rsidR="008406A5">
        <w:t>o</w:t>
      </w:r>
      <w:r w:rsidRPr="004671D4">
        <w:t xml:space="preserve"> s CNS sistem</w:t>
      </w:r>
      <w:r w:rsidR="008406A5">
        <w:t>om</w:t>
      </w:r>
      <w:r w:rsidRPr="004671D4">
        <w:t xml:space="preserve">, ki podpirajo protokole </w:t>
      </w:r>
      <w:proofErr w:type="spellStart"/>
      <w:r w:rsidRPr="004671D4">
        <w:t>Modbus</w:t>
      </w:r>
      <w:proofErr w:type="spellEnd"/>
      <w:r w:rsidRPr="004671D4">
        <w:t xml:space="preserve">, </w:t>
      </w:r>
      <w:proofErr w:type="spellStart"/>
      <w:r w:rsidRPr="004671D4">
        <w:t>bacnet</w:t>
      </w:r>
      <w:proofErr w:type="spellEnd"/>
      <w:r w:rsidRPr="004671D4">
        <w:t xml:space="preserve">, </w:t>
      </w:r>
      <w:proofErr w:type="spellStart"/>
      <w:r w:rsidRPr="004671D4">
        <w:t>lonworks</w:t>
      </w:r>
      <w:proofErr w:type="spellEnd"/>
      <w:r w:rsidR="008406A5">
        <w:t>, KNX z namensko dodatno opremo</w:t>
      </w:r>
    </w:p>
    <w:p w14:paraId="10F03A1C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Priprava za upravljanje sistemov, sončna energija z dodatno opremo </w:t>
      </w:r>
    </w:p>
    <w:p w14:paraId="6AF210BF" w14:textId="41926AFD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>Možnost vodenja črpalke za sanitarno vodo preko preklopnega ventila ali akumulacijske ogrevalne črpalke, upravljanje direktne</w:t>
      </w:r>
      <w:r w:rsidR="008406A5">
        <w:t>ga</w:t>
      </w:r>
      <w:r w:rsidRPr="004671D4">
        <w:t xml:space="preserve"> ogrevalnega kroga preko napajanja in modulacije črpalke  </w:t>
      </w:r>
    </w:p>
    <w:p w14:paraId="637961A7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Števec obratovalnih ur, alarm in zgodovina napak  </w:t>
      </w:r>
    </w:p>
    <w:p w14:paraId="2D1295A4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Avtomatski odzračevalni lonček </w:t>
      </w:r>
    </w:p>
    <w:p w14:paraId="3D0385BA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Nepovratni ventil </w:t>
      </w:r>
    </w:p>
    <w:p w14:paraId="4B2DFF8B" w14:textId="77777777" w:rsidR="004671D4" w:rsidRPr="004671D4" w:rsidRDefault="004671D4" w:rsidP="004671D4">
      <w:pPr>
        <w:numPr>
          <w:ilvl w:val="0"/>
          <w:numId w:val="15"/>
        </w:numPr>
        <w:ind w:hanging="566"/>
        <w:jc w:val="both"/>
      </w:pPr>
      <w:r w:rsidRPr="004671D4">
        <w:t xml:space="preserve">Modulacijska črpalka, pred-vgrajena v kotel, modulira glede na meritev pretoka in diagnostike </w:t>
      </w:r>
    </w:p>
    <w:p w14:paraId="16889DDF" w14:textId="360210DA" w:rsidR="00792055" w:rsidRPr="004671D4" w:rsidRDefault="00792055" w:rsidP="00FF7EC8">
      <w:pPr>
        <w:spacing w:after="0" w:line="259" w:lineRule="auto"/>
        <w:ind w:left="0" w:firstLine="0"/>
        <w:jc w:val="both"/>
      </w:pPr>
    </w:p>
    <w:p w14:paraId="121D35CD" w14:textId="7683ADFB" w:rsidR="00792055" w:rsidRPr="004671D4" w:rsidRDefault="000512D7" w:rsidP="00FF7EC8">
      <w:pPr>
        <w:ind w:left="-5" w:right="390"/>
        <w:jc w:val="both"/>
      </w:pPr>
      <w:r>
        <w:t xml:space="preserve">Imenska toplotna moč na polni obremenitvi pri </w:t>
      </w:r>
      <w:r w:rsidRPr="000E5AC9">
        <w:t xml:space="preserve"> </w:t>
      </w:r>
      <w:r w:rsidR="00F12EE1" w:rsidRPr="004671D4">
        <w:t xml:space="preserve">80/60°C: 57.0 kW </w:t>
      </w:r>
      <w:r>
        <w:t xml:space="preserve">pri </w:t>
      </w:r>
      <w:r w:rsidR="00F12EE1" w:rsidRPr="004671D4">
        <w:t xml:space="preserve"> 50/30°C: 62.6 kW </w:t>
      </w:r>
    </w:p>
    <w:p w14:paraId="05A5BF62" w14:textId="4EFD1655" w:rsidR="00792055" w:rsidRPr="004671D4" w:rsidRDefault="000512D7" w:rsidP="00FF7EC8">
      <w:pPr>
        <w:ind w:left="-5"/>
        <w:jc w:val="both"/>
      </w:pPr>
      <w:r>
        <w:t>Imenska kurilna toplota Hi</w:t>
      </w:r>
      <w:r w:rsidR="00F12EE1" w:rsidRPr="004671D4">
        <w:t xml:space="preserve">: 57.9 kW </w:t>
      </w:r>
    </w:p>
    <w:p w14:paraId="42ABD823" w14:textId="6BBA48C0" w:rsidR="00792055" w:rsidRPr="004671D4" w:rsidRDefault="000512D7" w:rsidP="00FF7EC8">
      <w:pPr>
        <w:ind w:left="-5"/>
        <w:jc w:val="both"/>
      </w:pPr>
      <w:r>
        <w:t>Sezonska učinkovitost</w:t>
      </w:r>
      <w:r w:rsidR="00F12EE1" w:rsidRPr="004671D4">
        <w:t xml:space="preserve">: 96% </w:t>
      </w:r>
    </w:p>
    <w:p w14:paraId="558F7FC5" w14:textId="18DE896C" w:rsidR="00792055" w:rsidRPr="004671D4" w:rsidRDefault="00F12EE1" w:rsidP="00FF7EC8">
      <w:pPr>
        <w:ind w:left="-5"/>
        <w:jc w:val="both"/>
      </w:pPr>
      <w:r w:rsidRPr="004671D4">
        <w:t>T</w:t>
      </w:r>
      <w:r w:rsidR="000512D7">
        <w:t>i</w:t>
      </w:r>
      <w:r w:rsidRPr="004671D4">
        <w:t>p</w:t>
      </w:r>
      <w:r w:rsidR="000512D7">
        <w:t xml:space="preserve"> plina</w:t>
      </w:r>
      <w:r w:rsidRPr="004671D4">
        <w:t xml:space="preserve">: </w:t>
      </w:r>
      <w:r w:rsidR="000512D7">
        <w:t>zemeljski plin</w:t>
      </w:r>
      <w:r w:rsidRPr="004671D4">
        <w:t xml:space="preserve"> </w:t>
      </w:r>
    </w:p>
    <w:p w14:paraId="7D258639" w14:textId="259826B4" w:rsidR="00792055" w:rsidRPr="004671D4" w:rsidRDefault="000512D7" w:rsidP="00FF7EC8">
      <w:pPr>
        <w:ind w:left="-5"/>
        <w:jc w:val="both"/>
      </w:pPr>
      <w:r>
        <w:t xml:space="preserve">Vhodni tlak plina </w:t>
      </w:r>
      <w:proofErr w:type="spellStart"/>
      <w:r>
        <w:t>maks</w:t>
      </w:r>
      <w:proofErr w:type="spellEnd"/>
      <w:r w:rsidR="00F12EE1" w:rsidRPr="004671D4">
        <w:t xml:space="preserve">/min: 25-17mbar  </w:t>
      </w:r>
    </w:p>
    <w:p w14:paraId="239B3ADC" w14:textId="2F60C605" w:rsidR="00792055" w:rsidRPr="004671D4" w:rsidRDefault="00F12EE1" w:rsidP="00FF7EC8">
      <w:pPr>
        <w:ind w:left="-5" w:right="7381"/>
        <w:jc w:val="both"/>
      </w:pPr>
      <w:proofErr w:type="spellStart"/>
      <w:r w:rsidRPr="004671D4">
        <w:t>NOx</w:t>
      </w:r>
      <w:proofErr w:type="spellEnd"/>
      <w:r w:rsidRPr="004671D4">
        <w:t>: &lt; 24 mg/</w:t>
      </w:r>
      <w:proofErr w:type="spellStart"/>
      <w:r w:rsidRPr="004671D4">
        <w:t>kWh</w:t>
      </w:r>
      <w:proofErr w:type="spellEnd"/>
      <w:r w:rsidRPr="004671D4">
        <w:t xml:space="preserve">   </w:t>
      </w:r>
    </w:p>
    <w:p w14:paraId="152DD108" w14:textId="5455BEC1" w:rsidR="00792055" w:rsidRPr="004671D4" w:rsidRDefault="00F12EE1" w:rsidP="00FF7EC8">
      <w:pPr>
        <w:ind w:left="-5"/>
        <w:jc w:val="both"/>
      </w:pPr>
      <w:r w:rsidRPr="004671D4">
        <w:t>Ele</w:t>
      </w:r>
      <w:r w:rsidR="000512D7">
        <w:t>ktrični priključek</w:t>
      </w:r>
      <w:r w:rsidRPr="004671D4">
        <w:t xml:space="preserve">: 230 V (50 Hz) </w:t>
      </w:r>
    </w:p>
    <w:p w14:paraId="4289C2EA" w14:textId="67A1F573" w:rsidR="000512D7" w:rsidRDefault="00F12EE1" w:rsidP="004F0BDB">
      <w:pPr>
        <w:ind w:left="-5" w:right="5569"/>
        <w:jc w:val="both"/>
      </w:pPr>
      <w:r w:rsidRPr="004671D4">
        <w:t>Dimen</w:t>
      </w:r>
      <w:r w:rsidR="000512D7">
        <w:t>zije (</w:t>
      </w:r>
      <w:proofErr w:type="spellStart"/>
      <w:r w:rsidR="000512D7">
        <w:t>V</w:t>
      </w:r>
      <w:r w:rsidRPr="004671D4">
        <w:t>x</w:t>
      </w:r>
      <w:r w:rsidR="000512D7">
        <w:t>Š</w:t>
      </w:r>
      <w:r w:rsidRPr="004671D4">
        <w:t>x</w:t>
      </w:r>
      <w:r w:rsidR="000512D7">
        <w:t>G</w:t>
      </w:r>
      <w:proofErr w:type="spellEnd"/>
      <w:r w:rsidRPr="004671D4">
        <w:t>): 1</w:t>
      </w:r>
      <w:r w:rsidR="004F0BDB">
        <w:t>10</w:t>
      </w:r>
      <w:r w:rsidRPr="004671D4">
        <w:t xml:space="preserve">0x530x595 mm </w:t>
      </w:r>
    </w:p>
    <w:p w14:paraId="19B8E1D9" w14:textId="40D18BAB" w:rsidR="00792055" w:rsidRPr="004671D4" w:rsidRDefault="000512D7" w:rsidP="00FF7EC8">
      <w:pPr>
        <w:ind w:left="-5" w:right="5569"/>
        <w:jc w:val="both"/>
      </w:pPr>
      <w:r>
        <w:t>Teža</w:t>
      </w:r>
      <w:r w:rsidR="00F12EE1" w:rsidRPr="004671D4">
        <w:t xml:space="preserve">: 73 kg </w:t>
      </w:r>
    </w:p>
    <w:p w14:paraId="64BCEF50" w14:textId="37E0F814" w:rsidR="00792055" w:rsidRPr="004671D4" w:rsidRDefault="000512D7" w:rsidP="00FF7EC8">
      <w:pPr>
        <w:ind w:left="-5"/>
        <w:jc w:val="both"/>
      </w:pPr>
      <w:r>
        <w:t>Priključek</w:t>
      </w:r>
      <w:r w:rsidR="00F12EE1" w:rsidRPr="004671D4">
        <w:t xml:space="preserve"> </w:t>
      </w:r>
    </w:p>
    <w:p w14:paraId="3F35B3B8" w14:textId="79598100" w:rsidR="00792055" w:rsidRPr="004671D4" w:rsidRDefault="000512D7" w:rsidP="00FF7EC8">
      <w:pPr>
        <w:numPr>
          <w:ilvl w:val="0"/>
          <w:numId w:val="2"/>
        </w:numPr>
        <w:ind w:hanging="122"/>
        <w:jc w:val="both"/>
      </w:pPr>
      <w:r>
        <w:t>zrak</w:t>
      </w:r>
      <w:r w:rsidR="00F12EE1" w:rsidRPr="004671D4">
        <w:t xml:space="preserve"> / </w:t>
      </w:r>
      <w:r>
        <w:t>izpuh</w:t>
      </w:r>
      <w:r w:rsidR="00F12EE1" w:rsidRPr="004671D4">
        <w:t xml:space="preserve">: 100/100 mm </w:t>
      </w:r>
    </w:p>
    <w:p w14:paraId="0A3C63A7" w14:textId="36EF8BB3" w:rsidR="00792055" w:rsidRPr="004671D4" w:rsidRDefault="000512D7" w:rsidP="00FF7EC8">
      <w:pPr>
        <w:numPr>
          <w:ilvl w:val="0"/>
          <w:numId w:val="2"/>
        </w:numPr>
        <w:ind w:hanging="122"/>
        <w:jc w:val="both"/>
      </w:pPr>
      <w:r>
        <w:t>voda</w:t>
      </w:r>
      <w:r w:rsidR="00F12EE1" w:rsidRPr="004671D4">
        <w:t xml:space="preserve">: R 2 '' </w:t>
      </w:r>
    </w:p>
    <w:p w14:paraId="49C7ADEC" w14:textId="7C926779" w:rsidR="00792055" w:rsidRPr="004671D4" w:rsidRDefault="000512D7" w:rsidP="00FF7EC8">
      <w:pPr>
        <w:numPr>
          <w:ilvl w:val="0"/>
          <w:numId w:val="2"/>
        </w:numPr>
        <w:ind w:hanging="122"/>
        <w:jc w:val="both"/>
      </w:pPr>
      <w:r>
        <w:t>plin</w:t>
      </w:r>
      <w:r w:rsidR="00F12EE1" w:rsidRPr="004671D4">
        <w:t xml:space="preserve">: </w:t>
      </w:r>
      <w:r w:rsidR="00F60163">
        <w:t xml:space="preserve">  </w:t>
      </w:r>
      <w:r w:rsidR="00F12EE1" w:rsidRPr="004671D4">
        <w:t xml:space="preserve">R </w:t>
      </w:r>
      <w:r w:rsidR="003D116C">
        <w:t>1</w:t>
      </w:r>
      <w:r w:rsidR="003D116C" w:rsidRPr="003D116C">
        <w:rPr>
          <w:sz w:val="18"/>
          <w:szCs w:val="18"/>
        </w:rPr>
        <w:t>1/4</w:t>
      </w:r>
      <w:r w:rsidR="00F12EE1" w:rsidRPr="003D116C">
        <w:rPr>
          <w:sz w:val="18"/>
          <w:szCs w:val="18"/>
        </w:rPr>
        <w:t xml:space="preserve"> </w:t>
      </w:r>
      <w:r w:rsidR="00F12EE1" w:rsidRPr="004671D4">
        <w:t xml:space="preserve">'' </w:t>
      </w:r>
    </w:p>
    <w:p w14:paraId="0C680FAD" w14:textId="10F87F1B" w:rsidR="00792055" w:rsidRPr="004671D4" w:rsidRDefault="000512D7" w:rsidP="00FF7EC8">
      <w:pPr>
        <w:ind w:left="-5" w:right="5067"/>
        <w:jc w:val="both"/>
      </w:pPr>
      <w:r>
        <w:t>Razred učinkovitosti: A / A SSIGA odobritev</w:t>
      </w:r>
      <w:r w:rsidR="00F12EE1" w:rsidRPr="004671D4">
        <w:t xml:space="preserve"> </w:t>
      </w:r>
    </w:p>
    <w:p w14:paraId="7926209A" w14:textId="62309BF0" w:rsidR="00792055" w:rsidRPr="004671D4" w:rsidRDefault="00F12EE1" w:rsidP="00FF7EC8">
      <w:pPr>
        <w:spacing w:after="0" w:line="259" w:lineRule="auto"/>
        <w:ind w:left="0" w:firstLine="0"/>
        <w:jc w:val="both"/>
      </w:pPr>
      <w:r w:rsidRPr="004671D4">
        <w:t xml:space="preserve"> </w:t>
      </w:r>
    </w:p>
    <w:p w14:paraId="46BDA40A" w14:textId="71E54ADA" w:rsidR="00792055" w:rsidRPr="004671D4" w:rsidRDefault="00FF7EC8" w:rsidP="00105637">
      <w:pPr>
        <w:pStyle w:val="Naslov1"/>
        <w:ind w:left="0" w:firstLine="0"/>
        <w:jc w:val="both"/>
        <w:rPr>
          <w:lang w:val="sl-SI"/>
        </w:rPr>
      </w:pPr>
      <w:r w:rsidRPr="004671D4">
        <w:rPr>
          <w:lang w:val="sl-SI"/>
        </w:rPr>
        <w:lastRenderedPageBreak/>
        <w:t>RENDAMAX</w:t>
      </w:r>
      <w:r w:rsidR="00F12EE1" w:rsidRPr="004671D4">
        <w:rPr>
          <w:lang w:val="sl-SI"/>
        </w:rPr>
        <w:t xml:space="preserve"> </w:t>
      </w:r>
      <w:r w:rsidRPr="004671D4">
        <w:rPr>
          <w:lang w:val="sl-SI"/>
        </w:rPr>
        <w:t>R1070</w:t>
      </w:r>
      <w:r w:rsidR="00F12EE1" w:rsidRPr="004671D4">
        <w:rPr>
          <w:lang w:val="sl-SI"/>
        </w:rPr>
        <w:t xml:space="preserve"> </w:t>
      </w:r>
    </w:p>
    <w:p w14:paraId="744AE347" w14:textId="342FB5ED" w:rsidR="00792055" w:rsidRPr="004671D4" w:rsidRDefault="00FF7EC8" w:rsidP="00FF7EC8">
      <w:pPr>
        <w:ind w:left="-5"/>
        <w:jc w:val="both"/>
      </w:pPr>
      <w:r w:rsidRPr="004671D4">
        <w:t>RENDAMAX</w:t>
      </w:r>
      <w:r w:rsidR="00F12EE1" w:rsidRPr="004671D4">
        <w:t xml:space="preserve"> </w:t>
      </w:r>
      <w:r w:rsidRPr="004671D4">
        <w:t>R1070</w:t>
      </w:r>
      <w:r w:rsidR="00F12EE1" w:rsidRPr="004671D4">
        <w:t xml:space="preserve"> </w:t>
      </w:r>
    </w:p>
    <w:p w14:paraId="77FE1E37" w14:textId="283167D9" w:rsidR="00792055" w:rsidRPr="004671D4" w:rsidRDefault="004671D4" w:rsidP="00FF7EC8">
      <w:pPr>
        <w:ind w:left="-5"/>
        <w:jc w:val="both"/>
      </w:pPr>
      <w:r>
        <w:t>Talni plinski kondenzacijski grelnik</w:t>
      </w:r>
      <w:r w:rsidR="00F12EE1" w:rsidRPr="004671D4">
        <w:t xml:space="preserve"> </w:t>
      </w:r>
    </w:p>
    <w:p w14:paraId="6ADA14E5" w14:textId="77777777" w:rsidR="00792055" w:rsidRPr="004671D4" w:rsidRDefault="00F12EE1" w:rsidP="00FF7EC8">
      <w:pPr>
        <w:spacing w:after="0" w:line="259" w:lineRule="auto"/>
        <w:ind w:left="0" w:firstLine="0"/>
        <w:jc w:val="both"/>
      </w:pPr>
      <w:r w:rsidRPr="004671D4">
        <w:t xml:space="preserve"> </w:t>
      </w:r>
    </w:p>
    <w:p w14:paraId="74D0C6CD" w14:textId="77777777" w:rsidR="004671D4" w:rsidRDefault="004671D4" w:rsidP="004671D4">
      <w:pPr>
        <w:ind w:left="-5"/>
        <w:jc w:val="both"/>
      </w:pPr>
      <w:r>
        <w:t xml:space="preserve">Pregled lastnosti: </w:t>
      </w:r>
    </w:p>
    <w:p w14:paraId="08679E83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Kompaktna, pred-sestavljena in pripravljena za priključitev </w:t>
      </w:r>
    </w:p>
    <w:p w14:paraId="0A38BA9F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Inox toplotni prenosnik  </w:t>
      </w:r>
    </w:p>
    <w:p w14:paraId="3D5C0DA0" w14:textId="117D4F6A" w:rsidR="004671D4" w:rsidRPr="000E5AC9" w:rsidRDefault="004671D4" w:rsidP="008406A5">
      <w:pPr>
        <w:numPr>
          <w:ilvl w:val="0"/>
          <w:numId w:val="15"/>
        </w:numPr>
        <w:ind w:hanging="566"/>
        <w:jc w:val="both"/>
      </w:pPr>
      <w:r w:rsidRPr="000E5AC9">
        <w:t xml:space="preserve">Izolacija iz </w:t>
      </w:r>
      <w:proofErr w:type="spellStart"/>
      <w:r w:rsidRPr="000E5AC9">
        <w:rPr>
          <w:i/>
        </w:rPr>
        <w:t>ekspandiranega</w:t>
      </w:r>
      <w:proofErr w:type="spellEnd"/>
      <w:r w:rsidRPr="000E5AC9">
        <w:t xml:space="preserve"> </w:t>
      </w:r>
      <w:proofErr w:type="spellStart"/>
      <w:r w:rsidRPr="000E5AC9">
        <w:t>polypropylen</w:t>
      </w:r>
      <w:r w:rsidR="008406A5">
        <w:t>a</w:t>
      </w:r>
      <w:proofErr w:type="spellEnd"/>
      <w:r w:rsidRPr="000E5AC9">
        <w:t xml:space="preserve"> </w:t>
      </w:r>
    </w:p>
    <w:p w14:paraId="0F837EE1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Modulacijski pred-mešalni keramični gorilnik  </w:t>
      </w:r>
    </w:p>
    <w:p w14:paraId="42A749B7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Pr="000E5AC9">
        <w:t xml:space="preserve"> </w:t>
      </w:r>
    </w:p>
    <w:p w14:paraId="26C3D25D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Nadzor zgorevanja po principu ionizacije</w:t>
      </w:r>
      <w:r w:rsidRPr="000E5AC9">
        <w:t xml:space="preserve"> </w:t>
      </w:r>
    </w:p>
    <w:p w14:paraId="416A0E4E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Samodejni nadzor temperature</w:t>
      </w:r>
      <w:r w:rsidRPr="000E5AC9">
        <w:t xml:space="preserve"> </w:t>
      </w:r>
    </w:p>
    <w:p w14:paraId="1CB39BFB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0-10 V DC </w:t>
      </w:r>
      <w:r>
        <w:t>vhod za povezavo z zunanjim regulacijskim sistemom</w:t>
      </w:r>
      <w:r w:rsidRPr="000E5AC9">
        <w:t xml:space="preserve"> </w:t>
      </w:r>
    </w:p>
    <w:p w14:paraId="3173B743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A</w:t>
      </w:r>
      <w:r w:rsidRPr="000E5AC9">
        <w:t xml:space="preserve">larm </w:t>
      </w:r>
      <w:r>
        <w:t>izhod ali status delovanja</w:t>
      </w:r>
      <w:r w:rsidRPr="000E5AC9">
        <w:t xml:space="preserve"> </w:t>
      </w:r>
    </w:p>
    <w:p w14:paraId="3F4A5F54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Priključek za tipalo predtoka ogrevalnega kroga, sanitarne vode in zunanjega tipala</w:t>
      </w:r>
      <w:r w:rsidRPr="000E5AC9">
        <w:t xml:space="preserve"> </w:t>
      </w:r>
    </w:p>
    <w:p w14:paraId="2337F920" w14:textId="7DE4C18B" w:rsidR="004671D4" w:rsidRPr="000E5AC9" w:rsidRDefault="004671D4" w:rsidP="008406A5">
      <w:pPr>
        <w:numPr>
          <w:ilvl w:val="0"/>
          <w:numId w:val="15"/>
        </w:numPr>
        <w:ind w:hanging="566"/>
        <w:jc w:val="both"/>
      </w:pPr>
      <w:r w:rsidRPr="000E5AC9">
        <w:t xml:space="preserve">ACP </w:t>
      </w:r>
      <w:r>
        <w:t>krmilna enota z</w:t>
      </w:r>
      <w:r w:rsidRPr="000E5AC9">
        <w:t xml:space="preserve"> LCD </w:t>
      </w:r>
      <w:r>
        <w:t>zaslonom na dotik in led indikacijo statusa: aktivno</w:t>
      </w:r>
      <w:r w:rsidRPr="000E5AC9">
        <w:t xml:space="preserve"> / </w:t>
      </w:r>
      <w:r>
        <w:t>pripravljenost</w:t>
      </w:r>
      <w:r w:rsidRPr="000E5AC9">
        <w:t xml:space="preserve"> / </w:t>
      </w:r>
      <w:r>
        <w:t>napaka</w:t>
      </w:r>
      <w:r w:rsidRPr="000E5AC9">
        <w:t xml:space="preserve">, </w:t>
      </w:r>
      <w:r>
        <w:t>izbira načina delovanja;</w:t>
      </w:r>
      <w:r w:rsidRPr="000E5AC9">
        <w:t xml:space="preserve"> </w:t>
      </w:r>
      <w:r>
        <w:t>STV ali ogrevanje</w:t>
      </w:r>
      <w:r w:rsidRPr="000E5AC9">
        <w:t xml:space="preserve">, </w:t>
      </w:r>
      <w:r>
        <w:t>vgrajeno kaskadno upravljanje</w:t>
      </w:r>
      <w:r w:rsidRPr="000E5AC9">
        <w:t xml:space="preserve">, </w:t>
      </w:r>
      <w:r>
        <w:t xml:space="preserve">način dimnikar z izbiro moči </w:t>
      </w:r>
      <w:r w:rsidRPr="000E5AC9">
        <w:t xml:space="preserve"> minimum / ma</w:t>
      </w:r>
      <w:r>
        <w:t>ks</w:t>
      </w:r>
      <w:r w:rsidRPr="000E5AC9">
        <w:t xml:space="preserve">imum </w:t>
      </w:r>
      <w:r>
        <w:t>ne glede na zunanjo temperaturo</w:t>
      </w:r>
      <w:r w:rsidRPr="000E5AC9">
        <w:t>, regula</w:t>
      </w:r>
      <w:r>
        <w:t>cija temperature predtoka ogrevanja, regulacija sanitarne tople vode</w:t>
      </w:r>
      <w:r w:rsidRPr="000E5AC9">
        <w:t xml:space="preserve">, e-bus2 </w:t>
      </w:r>
      <w:r>
        <w:t xml:space="preserve">povezava za povezavo z dodatki iz </w:t>
      </w:r>
      <w:proofErr w:type="spellStart"/>
      <w:r>
        <w:t>Rendama</w:t>
      </w:r>
      <w:r w:rsidR="008406A5">
        <w:t>x</w:t>
      </w:r>
      <w:r>
        <w:t>ponudbe</w:t>
      </w:r>
      <w:proofErr w:type="spellEnd"/>
      <w:r w:rsidRPr="000E5AC9">
        <w:t xml:space="preserve"> </w:t>
      </w:r>
    </w:p>
    <w:p w14:paraId="355D11C6" w14:textId="2EE4DEAE" w:rsidR="004671D4" w:rsidRPr="000E5AC9" w:rsidRDefault="004671D4" w:rsidP="008406A5">
      <w:pPr>
        <w:numPr>
          <w:ilvl w:val="0"/>
          <w:numId w:val="15"/>
        </w:numPr>
        <w:ind w:hanging="566"/>
        <w:jc w:val="both"/>
      </w:pPr>
      <w:r>
        <w:t>Priprava za povezava s CNS sistem</w:t>
      </w:r>
      <w:r w:rsidR="008406A5">
        <w:t>om</w:t>
      </w:r>
      <w:r>
        <w:t xml:space="preserve">, ki podpirajo protokole </w:t>
      </w:r>
      <w:proofErr w:type="spellStart"/>
      <w:r>
        <w:t>Modbus</w:t>
      </w:r>
      <w:proofErr w:type="spellEnd"/>
      <w:r w:rsidRPr="000E5AC9">
        <w:t xml:space="preserve">, </w:t>
      </w:r>
      <w:proofErr w:type="spellStart"/>
      <w:r w:rsidRPr="000E5AC9">
        <w:t>bacnet</w:t>
      </w:r>
      <w:proofErr w:type="spellEnd"/>
      <w:r w:rsidRPr="000E5AC9">
        <w:t xml:space="preserve">, </w:t>
      </w:r>
      <w:proofErr w:type="spellStart"/>
      <w:r w:rsidRPr="000E5AC9">
        <w:t>lonworks</w:t>
      </w:r>
      <w:proofErr w:type="spellEnd"/>
      <w:r w:rsidRPr="000E5AC9">
        <w:t xml:space="preserve">, KNX </w:t>
      </w:r>
      <w:r>
        <w:t>z namensko dodatno oprem</w:t>
      </w:r>
      <w:r w:rsidR="008406A5">
        <w:t>o</w:t>
      </w:r>
      <w:r w:rsidRPr="000E5AC9">
        <w:t xml:space="preserve"> </w:t>
      </w:r>
    </w:p>
    <w:p w14:paraId="4E7FA7E7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Priprava za upravljanje sistemov, sončna energija z dodatno opremo</w:t>
      </w:r>
      <w:r w:rsidRPr="000E5AC9">
        <w:t xml:space="preserve"> </w:t>
      </w:r>
    </w:p>
    <w:p w14:paraId="125933FE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Pr="000E5AC9">
        <w:t xml:space="preserve">  </w:t>
      </w:r>
    </w:p>
    <w:p w14:paraId="032C6068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 xml:space="preserve">Števec obratovalnih ur, alarm in zgodovina napak </w:t>
      </w:r>
      <w:r w:rsidRPr="000E5AC9">
        <w:t xml:space="preserve"> </w:t>
      </w:r>
    </w:p>
    <w:p w14:paraId="09888808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Avtomatski odzračevalni lonček</w:t>
      </w:r>
      <w:r w:rsidRPr="000E5AC9">
        <w:t xml:space="preserve"> </w:t>
      </w:r>
    </w:p>
    <w:p w14:paraId="55D752F4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Nepovratni ventil</w:t>
      </w:r>
      <w:r w:rsidRPr="000E5AC9">
        <w:t xml:space="preserve"> </w:t>
      </w:r>
    </w:p>
    <w:p w14:paraId="40962F63" w14:textId="77777777" w:rsidR="004671D4" w:rsidRDefault="004671D4" w:rsidP="004671D4">
      <w:pPr>
        <w:numPr>
          <w:ilvl w:val="0"/>
          <w:numId w:val="15"/>
        </w:numPr>
        <w:ind w:hanging="566"/>
        <w:jc w:val="both"/>
      </w:pPr>
      <w:r>
        <w:t>Modulacijska črpalka, pred-vgrajena v kotel, modulira glede na meritev pretoka in diagnostike</w:t>
      </w:r>
      <w:r w:rsidRPr="000E5AC9">
        <w:t xml:space="preserve"> </w:t>
      </w:r>
    </w:p>
    <w:p w14:paraId="4AF74E02" w14:textId="77777777" w:rsidR="004671D4" w:rsidRPr="000E5AC9" w:rsidRDefault="004671D4" w:rsidP="004671D4">
      <w:pPr>
        <w:ind w:left="566" w:firstLine="0"/>
        <w:jc w:val="both"/>
      </w:pPr>
    </w:p>
    <w:p w14:paraId="5E4DB199" w14:textId="3C50594D" w:rsidR="00792055" w:rsidRPr="004671D4" w:rsidRDefault="003C319D" w:rsidP="00FF7EC8">
      <w:pPr>
        <w:ind w:left="-5" w:right="1240"/>
        <w:jc w:val="both"/>
      </w:pPr>
      <w:r>
        <w:t xml:space="preserve">Imenska toplotna moč na polni obremenitvi pri </w:t>
      </w:r>
      <w:r w:rsidRPr="000E5AC9">
        <w:t xml:space="preserve"> </w:t>
      </w:r>
      <w:r w:rsidR="00F12EE1" w:rsidRPr="004671D4">
        <w:t xml:space="preserve">80/60°C: 65.3 kW </w:t>
      </w:r>
      <w:r>
        <w:t>pri</w:t>
      </w:r>
      <w:r w:rsidR="00F12EE1" w:rsidRPr="004671D4">
        <w:t xml:space="preserve"> 50/30°C: 72.0 kW  </w:t>
      </w:r>
    </w:p>
    <w:p w14:paraId="65A32D12" w14:textId="49797EB6" w:rsidR="00792055" w:rsidRPr="004671D4" w:rsidRDefault="003C319D" w:rsidP="00FF7EC8">
      <w:pPr>
        <w:ind w:left="-5"/>
        <w:jc w:val="both"/>
      </w:pPr>
      <w:r>
        <w:t>Imenska kurilna toplota Hi</w:t>
      </w:r>
      <w:r w:rsidR="00F12EE1" w:rsidRPr="004671D4">
        <w:t xml:space="preserve">: 66.7 kW  </w:t>
      </w:r>
    </w:p>
    <w:p w14:paraId="4004FA5C" w14:textId="17683A4C" w:rsidR="00792055" w:rsidRPr="004671D4" w:rsidRDefault="003C319D" w:rsidP="00FF7EC8">
      <w:pPr>
        <w:ind w:left="-5"/>
        <w:jc w:val="both"/>
      </w:pPr>
      <w:r>
        <w:t>Sezonska učinkovitost</w:t>
      </w:r>
      <w:r w:rsidR="00F12EE1" w:rsidRPr="004671D4">
        <w:t xml:space="preserve">: 95.8%  </w:t>
      </w:r>
    </w:p>
    <w:p w14:paraId="1A0567B4" w14:textId="185D4734" w:rsidR="00792055" w:rsidRPr="004671D4" w:rsidRDefault="00F12EE1" w:rsidP="00FF7EC8">
      <w:pPr>
        <w:ind w:left="-5"/>
        <w:jc w:val="both"/>
      </w:pPr>
      <w:r w:rsidRPr="004671D4">
        <w:t>T</w:t>
      </w:r>
      <w:r w:rsidR="003C319D">
        <w:t>i</w:t>
      </w:r>
      <w:r w:rsidRPr="004671D4">
        <w:t xml:space="preserve">p </w:t>
      </w:r>
      <w:r w:rsidR="003C319D">
        <w:t>plina</w:t>
      </w:r>
      <w:r w:rsidRPr="004671D4">
        <w:t xml:space="preserve">: </w:t>
      </w:r>
      <w:r w:rsidR="003C319D">
        <w:t>zemeljski plin</w:t>
      </w:r>
      <w:r w:rsidRPr="004671D4">
        <w:t xml:space="preserve">  </w:t>
      </w:r>
    </w:p>
    <w:p w14:paraId="5C68146B" w14:textId="2AD72AED" w:rsidR="00792055" w:rsidRPr="004671D4" w:rsidRDefault="00465222" w:rsidP="00FF7EC8">
      <w:pPr>
        <w:ind w:left="-5"/>
        <w:jc w:val="both"/>
      </w:pPr>
      <w:r>
        <w:t xml:space="preserve">Vhodni tlak plina </w:t>
      </w:r>
      <w:proofErr w:type="spellStart"/>
      <w:r w:rsidR="00F12EE1" w:rsidRPr="004671D4">
        <w:t>ma</w:t>
      </w:r>
      <w:r>
        <w:t>ks</w:t>
      </w:r>
      <w:proofErr w:type="spellEnd"/>
      <w:r w:rsidR="00F12EE1" w:rsidRPr="004671D4">
        <w:t xml:space="preserve">/min: 25-17mbar  </w:t>
      </w:r>
    </w:p>
    <w:p w14:paraId="1FE43746" w14:textId="728459FF" w:rsidR="00792055" w:rsidRPr="004671D4" w:rsidRDefault="00F12EE1" w:rsidP="00FF7EC8">
      <w:pPr>
        <w:ind w:left="-5" w:right="7381"/>
        <w:jc w:val="both"/>
      </w:pPr>
      <w:proofErr w:type="spellStart"/>
      <w:r w:rsidRPr="004671D4">
        <w:t>NOx</w:t>
      </w:r>
      <w:proofErr w:type="spellEnd"/>
      <w:r w:rsidRPr="004671D4">
        <w:t>: &lt; 24 mg/</w:t>
      </w:r>
      <w:proofErr w:type="spellStart"/>
      <w:r w:rsidRPr="004671D4">
        <w:t>kWh</w:t>
      </w:r>
      <w:proofErr w:type="spellEnd"/>
      <w:r w:rsidRPr="004671D4">
        <w:t xml:space="preserve">   </w:t>
      </w:r>
    </w:p>
    <w:p w14:paraId="11292936" w14:textId="115599A5" w:rsidR="00792055" w:rsidRPr="004671D4" w:rsidRDefault="00F12EE1" w:rsidP="00FF7EC8">
      <w:pPr>
        <w:ind w:left="-5"/>
        <w:jc w:val="both"/>
      </w:pPr>
      <w:r w:rsidRPr="004671D4">
        <w:t>Ele</w:t>
      </w:r>
      <w:r w:rsidR="00465222">
        <w:t>ktrični priključek</w:t>
      </w:r>
      <w:r w:rsidRPr="004671D4">
        <w:t xml:space="preserve">: 230 V (50 Hz)  </w:t>
      </w:r>
    </w:p>
    <w:p w14:paraId="731EB99B" w14:textId="780C0D9A" w:rsidR="00792055" w:rsidRPr="004671D4" w:rsidRDefault="00F12EE1" w:rsidP="00FF7EC8">
      <w:pPr>
        <w:ind w:left="-5"/>
        <w:jc w:val="both"/>
      </w:pPr>
      <w:r w:rsidRPr="004671D4">
        <w:t>Dimen</w:t>
      </w:r>
      <w:r w:rsidR="005B6CB2">
        <w:t>zije</w:t>
      </w:r>
      <w:r w:rsidRPr="004671D4">
        <w:t xml:space="preserve"> (</w:t>
      </w:r>
      <w:proofErr w:type="spellStart"/>
      <w:r w:rsidR="00465222">
        <w:t>V</w:t>
      </w:r>
      <w:r w:rsidRPr="004671D4">
        <w:t>x</w:t>
      </w:r>
      <w:r w:rsidR="00465222">
        <w:t>Š</w:t>
      </w:r>
      <w:r w:rsidRPr="004671D4">
        <w:t>x</w:t>
      </w:r>
      <w:r w:rsidR="00465222">
        <w:t>G</w:t>
      </w:r>
      <w:proofErr w:type="spellEnd"/>
      <w:r w:rsidRPr="004671D4">
        <w:t xml:space="preserve">): 1100x530x595 mm  </w:t>
      </w:r>
    </w:p>
    <w:p w14:paraId="7CC369F6" w14:textId="1F94EFAE" w:rsidR="00792055" w:rsidRPr="004671D4" w:rsidRDefault="00465222" w:rsidP="00FF7EC8">
      <w:pPr>
        <w:ind w:left="-5"/>
        <w:jc w:val="both"/>
      </w:pPr>
      <w:r>
        <w:t>Teža</w:t>
      </w:r>
      <w:r w:rsidR="00F12EE1" w:rsidRPr="004671D4">
        <w:t xml:space="preserve">: 73 kg  </w:t>
      </w:r>
    </w:p>
    <w:p w14:paraId="6FC50FE7" w14:textId="23A4948D" w:rsidR="00792055" w:rsidRPr="004671D4" w:rsidRDefault="00465222" w:rsidP="00FF7EC8">
      <w:pPr>
        <w:ind w:left="-5"/>
        <w:jc w:val="both"/>
      </w:pPr>
      <w:r>
        <w:t>Priključek</w:t>
      </w:r>
      <w:r w:rsidR="00F12EE1" w:rsidRPr="004671D4">
        <w:t xml:space="preserve"> </w:t>
      </w:r>
    </w:p>
    <w:p w14:paraId="760015C3" w14:textId="3D4F5171" w:rsidR="00792055" w:rsidRPr="004671D4" w:rsidRDefault="00465222" w:rsidP="00FF7EC8">
      <w:pPr>
        <w:numPr>
          <w:ilvl w:val="0"/>
          <w:numId w:val="4"/>
        </w:numPr>
        <w:ind w:hanging="122"/>
        <w:jc w:val="both"/>
      </w:pPr>
      <w:r>
        <w:t>zrak</w:t>
      </w:r>
      <w:r w:rsidR="00F12EE1" w:rsidRPr="004671D4">
        <w:t xml:space="preserve"> / </w:t>
      </w:r>
      <w:r>
        <w:t>izpuh</w:t>
      </w:r>
      <w:r w:rsidR="00F12EE1" w:rsidRPr="004671D4">
        <w:t xml:space="preserve">: 100/100 mm </w:t>
      </w:r>
    </w:p>
    <w:p w14:paraId="7C4FDBFD" w14:textId="392BF380" w:rsidR="00792055" w:rsidRPr="004671D4" w:rsidRDefault="00465222" w:rsidP="00FF7EC8">
      <w:pPr>
        <w:numPr>
          <w:ilvl w:val="0"/>
          <w:numId w:val="4"/>
        </w:numPr>
        <w:ind w:hanging="122"/>
        <w:jc w:val="both"/>
      </w:pPr>
      <w:r>
        <w:t>voda</w:t>
      </w:r>
      <w:r w:rsidR="00F12EE1" w:rsidRPr="004671D4">
        <w:t xml:space="preserve">: R 2 '' </w:t>
      </w:r>
    </w:p>
    <w:p w14:paraId="1EB76662" w14:textId="76252ACF" w:rsidR="00792055" w:rsidRPr="004671D4" w:rsidRDefault="00465222" w:rsidP="00FF7EC8">
      <w:pPr>
        <w:numPr>
          <w:ilvl w:val="0"/>
          <w:numId w:val="4"/>
        </w:numPr>
        <w:ind w:hanging="122"/>
        <w:jc w:val="both"/>
      </w:pPr>
      <w:r>
        <w:t>plin</w:t>
      </w:r>
      <w:r w:rsidR="00F12EE1" w:rsidRPr="004671D4">
        <w:t xml:space="preserve">: </w:t>
      </w:r>
      <w:r w:rsidR="003D116C">
        <w:t xml:space="preserve">  </w:t>
      </w:r>
      <w:r w:rsidR="003D116C" w:rsidRPr="004671D4">
        <w:t xml:space="preserve">R </w:t>
      </w:r>
      <w:r w:rsidR="003D116C">
        <w:t>1</w:t>
      </w:r>
      <w:r w:rsidR="003D116C" w:rsidRPr="003D116C">
        <w:rPr>
          <w:sz w:val="18"/>
          <w:szCs w:val="18"/>
        </w:rPr>
        <w:t xml:space="preserve">1/4 </w:t>
      </w:r>
      <w:r w:rsidR="003D116C" w:rsidRPr="004671D4">
        <w:t xml:space="preserve">'' </w:t>
      </w:r>
      <w:r w:rsidR="00F12EE1" w:rsidRPr="004671D4">
        <w:t xml:space="preserve"> </w:t>
      </w:r>
    </w:p>
    <w:p w14:paraId="02E6046C" w14:textId="6C58F827" w:rsidR="00FF7EC8" w:rsidRPr="004671D4" w:rsidRDefault="00465222" w:rsidP="00FF7EC8">
      <w:pPr>
        <w:ind w:left="0" w:right="5067" w:firstLine="0"/>
        <w:jc w:val="both"/>
      </w:pPr>
      <w:r>
        <w:t>Razred učinkovitosti</w:t>
      </w:r>
      <w:r w:rsidR="00FF7EC8" w:rsidRPr="004671D4">
        <w:t xml:space="preserve">: A / A SSIGA </w:t>
      </w:r>
      <w:r>
        <w:t>odobritev</w:t>
      </w:r>
      <w:r w:rsidR="00FF7EC8" w:rsidRPr="004671D4">
        <w:t xml:space="preserve">: </w:t>
      </w:r>
    </w:p>
    <w:p w14:paraId="5A7D9175" w14:textId="77777777" w:rsidR="002C34F9" w:rsidRDefault="002C34F9" w:rsidP="00105637">
      <w:pPr>
        <w:pStyle w:val="Naslov1"/>
        <w:ind w:left="0" w:firstLine="0"/>
        <w:jc w:val="both"/>
        <w:rPr>
          <w:lang w:val="sl-SI"/>
        </w:rPr>
      </w:pPr>
    </w:p>
    <w:p w14:paraId="7A32D853" w14:textId="36099BB3" w:rsidR="00792055" w:rsidRPr="004671D4" w:rsidRDefault="00FF7EC8" w:rsidP="00105637">
      <w:pPr>
        <w:pStyle w:val="Naslov1"/>
        <w:ind w:left="0" w:firstLine="0"/>
        <w:jc w:val="both"/>
        <w:rPr>
          <w:lang w:val="sl-SI"/>
        </w:rPr>
      </w:pPr>
      <w:r w:rsidRPr="004671D4">
        <w:rPr>
          <w:lang w:val="sl-SI"/>
        </w:rPr>
        <w:t>RENDAMAX</w:t>
      </w:r>
      <w:r w:rsidR="00F12EE1" w:rsidRPr="004671D4">
        <w:rPr>
          <w:lang w:val="sl-SI"/>
        </w:rPr>
        <w:t xml:space="preserve"> </w:t>
      </w:r>
      <w:r w:rsidRPr="004671D4">
        <w:rPr>
          <w:lang w:val="sl-SI"/>
        </w:rPr>
        <w:t>R1100</w:t>
      </w:r>
    </w:p>
    <w:p w14:paraId="0BA1E19D" w14:textId="026E6270" w:rsidR="00792055" w:rsidRPr="004671D4" w:rsidRDefault="00FF7EC8" w:rsidP="00FF7EC8">
      <w:pPr>
        <w:ind w:left="-5"/>
        <w:jc w:val="both"/>
      </w:pPr>
      <w:r w:rsidRPr="004671D4">
        <w:t>RENDAMAX</w:t>
      </w:r>
      <w:r w:rsidR="00F12EE1" w:rsidRPr="004671D4">
        <w:t xml:space="preserve"> </w:t>
      </w:r>
      <w:r w:rsidRPr="004671D4">
        <w:t>R1100</w:t>
      </w:r>
      <w:r w:rsidR="00F12EE1" w:rsidRPr="004671D4">
        <w:t xml:space="preserve"> </w:t>
      </w:r>
    </w:p>
    <w:p w14:paraId="5C590871" w14:textId="6EE54119" w:rsidR="00792055" w:rsidRPr="004671D4" w:rsidRDefault="004671D4" w:rsidP="00FF7EC8">
      <w:pPr>
        <w:ind w:left="-5"/>
        <w:jc w:val="both"/>
      </w:pPr>
      <w:r>
        <w:t>Talni plinski kondenzacijski grelnik</w:t>
      </w:r>
      <w:r w:rsidR="00F12EE1" w:rsidRPr="004671D4">
        <w:t xml:space="preserve"> </w:t>
      </w:r>
    </w:p>
    <w:p w14:paraId="5EA5D108" w14:textId="77777777" w:rsidR="00792055" w:rsidRPr="004671D4" w:rsidRDefault="00F12EE1" w:rsidP="00FF7EC8">
      <w:pPr>
        <w:spacing w:after="0" w:line="259" w:lineRule="auto"/>
        <w:ind w:left="0" w:firstLine="0"/>
        <w:jc w:val="both"/>
      </w:pPr>
      <w:r w:rsidRPr="004671D4">
        <w:t xml:space="preserve"> </w:t>
      </w:r>
    </w:p>
    <w:p w14:paraId="7A7820FC" w14:textId="77777777" w:rsidR="004671D4" w:rsidRDefault="004671D4" w:rsidP="004671D4">
      <w:pPr>
        <w:ind w:left="-5"/>
        <w:jc w:val="both"/>
      </w:pPr>
      <w:r>
        <w:t xml:space="preserve">Pregled lastnosti: </w:t>
      </w:r>
    </w:p>
    <w:p w14:paraId="6D966432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Kompaktna, pred-sestavljena in pripravljena za priključitev </w:t>
      </w:r>
    </w:p>
    <w:p w14:paraId="3D8ECDB9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Inox toplotni prenosnik  </w:t>
      </w:r>
    </w:p>
    <w:p w14:paraId="2A76F9EA" w14:textId="79755C1C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Izolacija iz </w:t>
      </w:r>
      <w:proofErr w:type="spellStart"/>
      <w:r w:rsidR="008406A5">
        <w:rPr>
          <w:i/>
        </w:rPr>
        <w:t>ekspandiranega</w:t>
      </w:r>
      <w:proofErr w:type="spellEnd"/>
      <w:r w:rsidR="008406A5">
        <w:t xml:space="preserve"> </w:t>
      </w:r>
      <w:proofErr w:type="spellStart"/>
      <w:r w:rsidR="008406A5">
        <w:t>polypropylena</w:t>
      </w:r>
      <w:proofErr w:type="spellEnd"/>
      <w:r w:rsidRPr="000E5AC9">
        <w:t xml:space="preserve"> </w:t>
      </w:r>
    </w:p>
    <w:p w14:paraId="315E5954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Modulacijski pred-mešalni keramični gorilnik  </w:t>
      </w:r>
    </w:p>
    <w:p w14:paraId="0B95C4C2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Pr="000E5AC9">
        <w:t xml:space="preserve"> </w:t>
      </w:r>
    </w:p>
    <w:p w14:paraId="0BAA06C5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Nadzor zgorevanja po principu ionizacije</w:t>
      </w:r>
      <w:r w:rsidRPr="000E5AC9">
        <w:t xml:space="preserve"> </w:t>
      </w:r>
    </w:p>
    <w:p w14:paraId="14D26133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Samodejni nadzor temperature</w:t>
      </w:r>
      <w:r w:rsidRPr="000E5AC9">
        <w:t xml:space="preserve"> </w:t>
      </w:r>
    </w:p>
    <w:p w14:paraId="65E7ACC1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0-10 V DC </w:t>
      </w:r>
      <w:r>
        <w:t>vhod za povezavo z zunanjim regulacijskim sistemom</w:t>
      </w:r>
      <w:r w:rsidRPr="000E5AC9">
        <w:t xml:space="preserve"> </w:t>
      </w:r>
    </w:p>
    <w:p w14:paraId="03DB500B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A</w:t>
      </w:r>
      <w:r w:rsidRPr="000E5AC9">
        <w:t xml:space="preserve">larm </w:t>
      </w:r>
      <w:r>
        <w:t>izhod ali status delovanja</w:t>
      </w:r>
      <w:r w:rsidRPr="000E5AC9">
        <w:t xml:space="preserve"> </w:t>
      </w:r>
    </w:p>
    <w:p w14:paraId="0F9A6701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Priključek za tipalo predtoka ogrevalnega kroga, sanitarne vode in zunanjega tipala</w:t>
      </w:r>
      <w:r w:rsidRPr="000E5AC9">
        <w:t xml:space="preserve"> </w:t>
      </w:r>
    </w:p>
    <w:p w14:paraId="316E3CE6" w14:textId="3AA18EA9" w:rsidR="004671D4" w:rsidRPr="000E5AC9" w:rsidRDefault="004671D4" w:rsidP="008406A5">
      <w:pPr>
        <w:numPr>
          <w:ilvl w:val="0"/>
          <w:numId w:val="15"/>
        </w:numPr>
        <w:ind w:hanging="566"/>
        <w:jc w:val="both"/>
      </w:pPr>
      <w:r w:rsidRPr="000E5AC9">
        <w:t xml:space="preserve">ACP </w:t>
      </w:r>
      <w:r>
        <w:t>krmilna enota z</w:t>
      </w:r>
      <w:r w:rsidRPr="000E5AC9">
        <w:t xml:space="preserve"> LCD </w:t>
      </w:r>
      <w:r>
        <w:t>zaslonom na dotik in led indikacijo statusa: aktivno</w:t>
      </w:r>
      <w:r w:rsidRPr="000E5AC9">
        <w:t xml:space="preserve"> / </w:t>
      </w:r>
      <w:r>
        <w:t>pripravljenost</w:t>
      </w:r>
      <w:r w:rsidRPr="000E5AC9">
        <w:t xml:space="preserve"> / </w:t>
      </w:r>
      <w:r>
        <w:t>napaka</w:t>
      </w:r>
      <w:r w:rsidRPr="000E5AC9">
        <w:t xml:space="preserve">, </w:t>
      </w:r>
      <w:r>
        <w:t>izbira načina delovanja;</w:t>
      </w:r>
      <w:r w:rsidRPr="000E5AC9">
        <w:t xml:space="preserve"> </w:t>
      </w:r>
      <w:r>
        <w:t>STV ali ogrevanje</w:t>
      </w:r>
      <w:r w:rsidRPr="000E5AC9">
        <w:t xml:space="preserve">, </w:t>
      </w:r>
      <w:r>
        <w:t>vgrajeno kaskadno upravljanje</w:t>
      </w:r>
      <w:r w:rsidRPr="000E5AC9">
        <w:t xml:space="preserve">, </w:t>
      </w:r>
      <w:r>
        <w:t xml:space="preserve">način dimnikar z izbiro moči </w:t>
      </w:r>
      <w:r w:rsidRPr="000E5AC9">
        <w:t xml:space="preserve"> minimum / ma</w:t>
      </w:r>
      <w:r>
        <w:t>ks</w:t>
      </w:r>
      <w:r w:rsidRPr="000E5AC9">
        <w:t xml:space="preserve">imum </w:t>
      </w:r>
      <w:r>
        <w:t>ne glede na zunanjo temperaturo</w:t>
      </w:r>
      <w:r w:rsidRPr="000E5AC9">
        <w:t>, regula</w:t>
      </w:r>
      <w:r>
        <w:t>cija temperature predtoka ogrevanja, regulacija sanitarne tople vode</w:t>
      </w:r>
      <w:r w:rsidRPr="000E5AC9">
        <w:t xml:space="preserve">, e-bus2 </w:t>
      </w:r>
      <w:r>
        <w:t>povezava z</w:t>
      </w:r>
      <w:r w:rsidR="008406A5">
        <w:t xml:space="preserve">a povezavo z dodatki iz </w:t>
      </w:r>
      <w:proofErr w:type="spellStart"/>
      <w:r w:rsidR="008406A5">
        <w:t>Rendamax</w:t>
      </w:r>
      <w:proofErr w:type="spellEnd"/>
      <w:r>
        <w:t xml:space="preserve"> ponudbe</w:t>
      </w:r>
      <w:r w:rsidRPr="000E5AC9">
        <w:t xml:space="preserve"> </w:t>
      </w:r>
    </w:p>
    <w:p w14:paraId="6D230B7C" w14:textId="62EAAAA8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Priprava za povezava s CNS sistem</w:t>
      </w:r>
      <w:r w:rsidR="008406A5">
        <w:t>om</w:t>
      </w:r>
      <w:r>
        <w:t xml:space="preserve">, ki podpirajo protokole </w:t>
      </w:r>
      <w:proofErr w:type="spellStart"/>
      <w:r>
        <w:t>Modbus</w:t>
      </w:r>
      <w:proofErr w:type="spellEnd"/>
      <w:r w:rsidRPr="000E5AC9">
        <w:t xml:space="preserve">, </w:t>
      </w:r>
      <w:proofErr w:type="spellStart"/>
      <w:r w:rsidRPr="000E5AC9">
        <w:t>bacnet</w:t>
      </w:r>
      <w:proofErr w:type="spellEnd"/>
      <w:r w:rsidRPr="000E5AC9">
        <w:t xml:space="preserve">, </w:t>
      </w:r>
      <w:proofErr w:type="spellStart"/>
      <w:r w:rsidRPr="000E5AC9">
        <w:t>lonworks</w:t>
      </w:r>
      <w:proofErr w:type="spellEnd"/>
      <w:r w:rsidRPr="000E5AC9">
        <w:t xml:space="preserve">, KNX </w:t>
      </w:r>
      <w:r>
        <w:t>z namensko dodatno oprema</w:t>
      </w:r>
      <w:r w:rsidRPr="000E5AC9">
        <w:t xml:space="preserve"> </w:t>
      </w:r>
    </w:p>
    <w:p w14:paraId="747C7C45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Priprava za upravljanje sistemov, sončna energija z dodatno opremo</w:t>
      </w:r>
      <w:r w:rsidRPr="000E5AC9">
        <w:t xml:space="preserve"> </w:t>
      </w:r>
    </w:p>
    <w:p w14:paraId="66B85661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Pr="000E5AC9">
        <w:t xml:space="preserve">  </w:t>
      </w:r>
    </w:p>
    <w:p w14:paraId="48D6B60F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 xml:space="preserve">Števec obratovalnih ur, alarm in zgodovina napak </w:t>
      </w:r>
      <w:r w:rsidRPr="000E5AC9">
        <w:t xml:space="preserve"> </w:t>
      </w:r>
    </w:p>
    <w:p w14:paraId="2A349AF7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Avtomatski odzračevalni lonček</w:t>
      </w:r>
      <w:r w:rsidRPr="000E5AC9">
        <w:t xml:space="preserve"> </w:t>
      </w:r>
    </w:p>
    <w:p w14:paraId="3F29B9D7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Nepovratni ventil</w:t>
      </w:r>
      <w:r w:rsidRPr="000E5AC9">
        <w:t xml:space="preserve"> </w:t>
      </w:r>
    </w:p>
    <w:p w14:paraId="3ECB4B37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Modulacijska črpalka, pred-vgrajena v kotel, modulira glede na meritev pretoka in diagnostike</w:t>
      </w:r>
      <w:r w:rsidRPr="000E5AC9">
        <w:t xml:space="preserve"> </w:t>
      </w:r>
    </w:p>
    <w:p w14:paraId="3B7F9FCE" w14:textId="145420B9" w:rsidR="00792055" w:rsidRPr="004671D4" w:rsidRDefault="00792055" w:rsidP="00FF7EC8">
      <w:pPr>
        <w:spacing w:after="0" w:line="259" w:lineRule="auto"/>
        <w:ind w:left="0" w:firstLine="0"/>
        <w:jc w:val="both"/>
      </w:pPr>
    </w:p>
    <w:p w14:paraId="2A22687F" w14:textId="5ECA571C" w:rsidR="00792055" w:rsidRPr="004671D4" w:rsidRDefault="00465222" w:rsidP="00FF7EC8">
      <w:pPr>
        <w:ind w:left="-5" w:right="531"/>
        <w:jc w:val="both"/>
      </w:pPr>
      <w:r>
        <w:t xml:space="preserve">Imenska toplotna moč na polni obremenitvi pri </w:t>
      </w:r>
      <w:r w:rsidRPr="000E5AC9">
        <w:t xml:space="preserve"> </w:t>
      </w:r>
      <w:r w:rsidR="00F12EE1" w:rsidRPr="004671D4">
        <w:t xml:space="preserve">80/60°C: 89.4 kW  </w:t>
      </w:r>
      <w:r>
        <w:t>pri</w:t>
      </w:r>
      <w:r w:rsidR="00F12EE1" w:rsidRPr="004671D4">
        <w:t xml:space="preserve"> 50/30°C: 99.0 kW  </w:t>
      </w:r>
    </w:p>
    <w:p w14:paraId="050F8EA1" w14:textId="3A0C46E6" w:rsidR="00792055" w:rsidRPr="004671D4" w:rsidRDefault="00465222" w:rsidP="00FF7EC8">
      <w:pPr>
        <w:ind w:left="-5"/>
        <w:jc w:val="both"/>
      </w:pPr>
      <w:r>
        <w:t>Imenska kurilna toplota Hi</w:t>
      </w:r>
      <w:r w:rsidR="00F12EE1" w:rsidRPr="004671D4">
        <w:t xml:space="preserve">: 92.3 kW  </w:t>
      </w:r>
    </w:p>
    <w:p w14:paraId="40DF7CB2" w14:textId="317AD3FA" w:rsidR="00792055" w:rsidRPr="004671D4" w:rsidRDefault="00465222" w:rsidP="00FF7EC8">
      <w:pPr>
        <w:ind w:left="-5"/>
        <w:jc w:val="both"/>
      </w:pPr>
      <w:r>
        <w:t>Sezonska učinkovitost</w:t>
      </w:r>
      <w:r w:rsidR="00F12EE1" w:rsidRPr="004671D4">
        <w:t xml:space="preserve">: 95.2%  </w:t>
      </w:r>
    </w:p>
    <w:p w14:paraId="58BF9A12" w14:textId="48CDA033" w:rsidR="00792055" w:rsidRPr="004671D4" w:rsidRDefault="00F12EE1" w:rsidP="00FF7EC8">
      <w:pPr>
        <w:ind w:left="-5"/>
        <w:jc w:val="both"/>
      </w:pPr>
      <w:r w:rsidRPr="004671D4">
        <w:t>T</w:t>
      </w:r>
      <w:r w:rsidR="005D2F0D">
        <w:t>i</w:t>
      </w:r>
      <w:r w:rsidRPr="004671D4">
        <w:t xml:space="preserve">p </w:t>
      </w:r>
      <w:r w:rsidR="005D2F0D">
        <w:t>plina</w:t>
      </w:r>
      <w:r w:rsidRPr="004671D4">
        <w:t xml:space="preserve">: </w:t>
      </w:r>
      <w:r w:rsidR="005D2F0D">
        <w:t>zemeljski plin</w:t>
      </w:r>
      <w:r w:rsidRPr="004671D4">
        <w:t xml:space="preserve">  </w:t>
      </w:r>
    </w:p>
    <w:p w14:paraId="49868379" w14:textId="4B5B05D8" w:rsidR="00792055" w:rsidRPr="004671D4" w:rsidRDefault="005D2F0D" w:rsidP="00FF7EC8">
      <w:pPr>
        <w:ind w:left="-5"/>
        <w:jc w:val="both"/>
      </w:pPr>
      <w:r>
        <w:t>Vhodni tlak plina</w:t>
      </w:r>
      <w:r w:rsidR="00F12EE1" w:rsidRPr="004671D4">
        <w:t xml:space="preserve"> </w:t>
      </w:r>
      <w:proofErr w:type="spellStart"/>
      <w:r w:rsidR="00F12EE1" w:rsidRPr="004671D4">
        <w:t>ma</w:t>
      </w:r>
      <w:r>
        <w:t>ks</w:t>
      </w:r>
      <w:proofErr w:type="spellEnd"/>
      <w:r>
        <w:t>/</w:t>
      </w:r>
      <w:r w:rsidR="00F12EE1" w:rsidRPr="004671D4">
        <w:t xml:space="preserve">min: 25-17mbar  </w:t>
      </w:r>
    </w:p>
    <w:p w14:paraId="486E981E" w14:textId="67CBAA6E" w:rsidR="00792055" w:rsidRPr="004671D4" w:rsidRDefault="00F12EE1" w:rsidP="008406A5">
      <w:pPr>
        <w:ind w:left="-5" w:right="7381"/>
        <w:jc w:val="both"/>
      </w:pPr>
      <w:proofErr w:type="spellStart"/>
      <w:r w:rsidRPr="004671D4">
        <w:t>NOx</w:t>
      </w:r>
      <w:proofErr w:type="spellEnd"/>
      <w:r w:rsidRPr="004671D4">
        <w:t>: &lt; 24 mg/</w:t>
      </w:r>
      <w:proofErr w:type="spellStart"/>
      <w:r w:rsidRPr="004671D4">
        <w:t>kWh</w:t>
      </w:r>
      <w:proofErr w:type="spellEnd"/>
      <w:r w:rsidRPr="004671D4">
        <w:t xml:space="preserve">   </w:t>
      </w:r>
    </w:p>
    <w:p w14:paraId="55CE8499" w14:textId="32A64D2A" w:rsidR="00792055" w:rsidRPr="004671D4" w:rsidRDefault="00F12EE1" w:rsidP="00FF7EC8">
      <w:pPr>
        <w:ind w:left="-5"/>
        <w:jc w:val="both"/>
      </w:pPr>
      <w:r w:rsidRPr="004671D4">
        <w:t>Ele</w:t>
      </w:r>
      <w:r w:rsidR="005D2F0D">
        <w:t>ktrični priključek</w:t>
      </w:r>
      <w:r w:rsidRPr="004671D4">
        <w:t xml:space="preserve">: 230 V (50 Hz)  </w:t>
      </w:r>
    </w:p>
    <w:p w14:paraId="1488BAE0" w14:textId="14365C63" w:rsidR="005D2F0D" w:rsidRDefault="00F12EE1" w:rsidP="004F0BDB">
      <w:pPr>
        <w:ind w:left="-5" w:right="6306"/>
        <w:jc w:val="both"/>
      </w:pPr>
      <w:r w:rsidRPr="004671D4">
        <w:t>Dimen</w:t>
      </w:r>
      <w:r w:rsidR="005D2F0D">
        <w:t>zije (</w:t>
      </w:r>
      <w:proofErr w:type="spellStart"/>
      <w:r w:rsidR="005D2F0D">
        <w:t>V</w:t>
      </w:r>
      <w:r w:rsidRPr="004671D4">
        <w:t>x</w:t>
      </w:r>
      <w:r w:rsidR="005D2F0D">
        <w:t>Š</w:t>
      </w:r>
      <w:r w:rsidRPr="004671D4">
        <w:t>x</w:t>
      </w:r>
      <w:r w:rsidR="005D2F0D">
        <w:t>G</w:t>
      </w:r>
      <w:proofErr w:type="spellEnd"/>
      <w:r w:rsidRPr="004671D4">
        <w:t>): 1</w:t>
      </w:r>
      <w:r w:rsidR="004F0BDB">
        <w:t>10</w:t>
      </w:r>
      <w:r w:rsidRPr="004671D4">
        <w:t xml:space="preserve">0x530x675 mm  </w:t>
      </w:r>
      <w:r w:rsidR="005D2F0D">
        <w:t>Teža</w:t>
      </w:r>
      <w:r w:rsidRPr="004671D4">
        <w:t xml:space="preserve">: 80 kg  </w:t>
      </w:r>
    </w:p>
    <w:p w14:paraId="6EC1C948" w14:textId="00D521F8" w:rsidR="00792055" w:rsidRPr="004671D4" w:rsidRDefault="005D2F0D" w:rsidP="00FF7EC8">
      <w:pPr>
        <w:ind w:left="-5" w:right="6306"/>
        <w:jc w:val="both"/>
      </w:pPr>
      <w:r>
        <w:t>Priključek</w:t>
      </w:r>
      <w:r w:rsidR="00F12EE1" w:rsidRPr="004671D4">
        <w:t xml:space="preserve">  </w:t>
      </w:r>
    </w:p>
    <w:p w14:paraId="1B53B7FC" w14:textId="1CF7218F" w:rsidR="00792055" w:rsidRPr="004671D4" w:rsidRDefault="005D2F0D" w:rsidP="00FF7EC8">
      <w:pPr>
        <w:numPr>
          <w:ilvl w:val="0"/>
          <w:numId w:val="6"/>
        </w:numPr>
        <w:ind w:hanging="122"/>
        <w:jc w:val="both"/>
      </w:pPr>
      <w:r>
        <w:t>zrak</w:t>
      </w:r>
      <w:r w:rsidR="00F12EE1" w:rsidRPr="004671D4">
        <w:t xml:space="preserve"> / </w:t>
      </w:r>
      <w:r>
        <w:t>izpuh</w:t>
      </w:r>
      <w:r w:rsidR="00F12EE1" w:rsidRPr="004671D4">
        <w:t xml:space="preserve">: 100/100 mm  </w:t>
      </w:r>
    </w:p>
    <w:p w14:paraId="75C5F684" w14:textId="2E55B7E6" w:rsidR="00792055" w:rsidRPr="004671D4" w:rsidRDefault="005D2F0D" w:rsidP="00FF7EC8">
      <w:pPr>
        <w:numPr>
          <w:ilvl w:val="0"/>
          <w:numId w:val="6"/>
        </w:numPr>
        <w:ind w:hanging="122"/>
        <w:jc w:val="both"/>
      </w:pPr>
      <w:r>
        <w:t>voda</w:t>
      </w:r>
      <w:r w:rsidR="00F12EE1" w:rsidRPr="004671D4">
        <w:t xml:space="preserve">r: R 2 '' </w:t>
      </w:r>
    </w:p>
    <w:p w14:paraId="468F1A18" w14:textId="7E8FE3C9" w:rsidR="00792055" w:rsidRPr="004671D4" w:rsidRDefault="005D2F0D" w:rsidP="00FF7EC8">
      <w:pPr>
        <w:numPr>
          <w:ilvl w:val="0"/>
          <w:numId w:val="6"/>
        </w:numPr>
        <w:ind w:hanging="122"/>
        <w:jc w:val="both"/>
      </w:pPr>
      <w:r>
        <w:t>plin</w:t>
      </w:r>
      <w:r w:rsidR="003D116C">
        <w:t xml:space="preserve">:    </w:t>
      </w:r>
      <w:r w:rsidR="003D116C" w:rsidRPr="004671D4">
        <w:t xml:space="preserve">R </w:t>
      </w:r>
      <w:r w:rsidR="003D116C">
        <w:t>1</w:t>
      </w:r>
      <w:r w:rsidR="003D116C" w:rsidRPr="003D116C">
        <w:rPr>
          <w:sz w:val="18"/>
          <w:szCs w:val="18"/>
        </w:rPr>
        <w:t xml:space="preserve">1/4 </w:t>
      </w:r>
      <w:r w:rsidR="003D116C" w:rsidRPr="004671D4">
        <w:t xml:space="preserve">'' </w:t>
      </w:r>
      <w:r w:rsidR="00F12EE1" w:rsidRPr="004671D4">
        <w:t xml:space="preserve"> </w:t>
      </w:r>
    </w:p>
    <w:p w14:paraId="7F8BC335" w14:textId="26313540" w:rsidR="00FF7EC8" w:rsidRPr="004671D4" w:rsidRDefault="005D2F0D" w:rsidP="00FF7EC8">
      <w:pPr>
        <w:ind w:left="0" w:right="5067" w:firstLine="0"/>
        <w:jc w:val="both"/>
      </w:pPr>
      <w:r>
        <w:t>Razred učinkovitosti</w:t>
      </w:r>
      <w:r w:rsidR="00FF7EC8" w:rsidRPr="004671D4">
        <w:t xml:space="preserve">: A / A SSIGA </w:t>
      </w:r>
      <w:r>
        <w:t>odobritev</w:t>
      </w:r>
      <w:r w:rsidR="00FF7EC8" w:rsidRPr="004671D4">
        <w:t xml:space="preserve"> </w:t>
      </w:r>
    </w:p>
    <w:p w14:paraId="294E9DAB" w14:textId="2F39EFCE" w:rsidR="00792055" w:rsidRPr="004671D4" w:rsidRDefault="00FF7EC8" w:rsidP="00105637">
      <w:pPr>
        <w:pStyle w:val="Naslov1"/>
        <w:ind w:left="0" w:firstLine="0"/>
        <w:jc w:val="both"/>
        <w:rPr>
          <w:lang w:val="sl-SI"/>
        </w:rPr>
      </w:pPr>
      <w:r w:rsidRPr="004671D4">
        <w:rPr>
          <w:lang w:val="sl-SI"/>
        </w:rPr>
        <w:lastRenderedPageBreak/>
        <w:t>RENDAMAX</w:t>
      </w:r>
      <w:r w:rsidR="00F12EE1" w:rsidRPr="004671D4">
        <w:rPr>
          <w:lang w:val="sl-SI"/>
        </w:rPr>
        <w:t xml:space="preserve"> </w:t>
      </w:r>
      <w:r w:rsidRPr="004671D4">
        <w:rPr>
          <w:lang w:val="sl-SI"/>
        </w:rPr>
        <w:t>R1120</w:t>
      </w:r>
    </w:p>
    <w:p w14:paraId="48037B18" w14:textId="5E32BA0D" w:rsidR="00792055" w:rsidRPr="004671D4" w:rsidRDefault="00FF7EC8" w:rsidP="00FF7EC8">
      <w:pPr>
        <w:ind w:left="-5"/>
        <w:jc w:val="both"/>
      </w:pPr>
      <w:r w:rsidRPr="004671D4">
        <w:t>RENDAMAX</w:t>
      </w:r>
      <w:r w:rsidR="00F12EE1" w:rsidRPr="004671D4">
        <w:t xml:space="preserve"> </w:t>
      </w:r>
      <w:r w:rsidRPr="004671D4">
        <w:t>R1120</w:t>
      </w:r>
      <w:r w:rsidR="00F12EE1" w:rsidRPr="004671D4">
        <w:t xml:space="preserve"> </w:t>
      </w:r>
    </w:p>
    <w:p w14:paraId="4896169E" w14:textId="2512EC5D" w:rsidR="00792055" w:rsidRPr="004671D4" w:rsidRDefault="004671D4" w:rsidP="00FF7EC8">
      <w:pPr>
        <w:ind w:left="-5"/>
        <w:jc w:val="both"/>
      </w:pPr>
      <w:r>
        <w:t>Talni plinski kondenzacijski grelnik</w:t>
      </w:r>
      <w:r w:rsidR="00F12EE1" w:rsidRPr="004671D4">
        <w:t xml:space="preserve"> </w:t>
      </w:r>
    </w:p>
    <w:p w14:paraId="40EE8F81" w14:textId="77777777" w:rsidR="00792055" w:rsidRPr="004671D4" w:rsidRDefault="00F12EE1" w:rsidP="00FF7EC8">
      <w:pPr>
        <w:spacing w:after="0" w:line="259" w:lineRule="auto"/>
        <w:ind w:left="0" w:firstLine="0"/>
        <w:jc w:val="both"/>
      </w:pPr>
      <w:r w:rsidRPr="004671D4">
        <w:t xml:space="preserve"> </w:t>
      </w:r>
    </w:p>
    <w:p w14:paraId="3BAA0F1E" w14:textId="77777777" w:rsidR="004671D4" w:rsidRDefault="004671D4" w:rsidP="004671D4">
      <w:pPr>
        <w:ind w:left="-5"/>
        <w:jc w:val="both"/>
      </w:pPr>
      <w:r>
        <w:t xml:space="preserve">Pregled lastnosti: </w:t>
      </w:r>
    </w:p>
    <w:p w14:paraId="0612B6E9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Kompaktna, pred-sestavljena in pripravljena za priključitev </w:t>
      </w:r>
    </w:p>
    <w:p w14:paraId="16FFC74A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Inox toplotni prenosnik  </w:t>
      </w:r>
    </w:p>
    <w:p w14:paraId="6D8D0FA9" w14:textId="540016FB" w:rsidR="004671D4" w:rsidRPr="000E5AC9" w:rsidRDefault="004671D4" w:rsidP="008406A5">
      <w:pPr>
        <w:numPr>
          <w:ilvl w:val="0"/>
          <w:numId w:val="15"/>
        </w:numPr>
        <w:ind w:hanging="566"/>
        <w:jc w:val="both"/>
      </w:pPr>
      <w:r w:rsidRPr="000E5AC9">
        <w:t xml:space="preserve">Izolacija iz </w:t>
      </w:r>
      <w:proofErr w:type="spellStart"/>
      <w:r w:rsidRPr="000E5AC9">
        <w:rPr>
          <w:i/>
        </w:rPr>
        <w:t>ekspandiranega</w:t>
      </w:r>
      <w:proofErr w:type="spellEnd"/>
      <w:r w:rsidR="008406A5">
        <w:rPr>
          <w:i/>
        </w:rPr>
        <w:t xml:space="preserve"> </w:t>
      </w:r>
      <w:proofErr w:type="spellStart"/>
      <w:r w:rsidR="008406A5">
        <w:t>polypropylena</w:t>
      </w:r>
      <w:proofErr w:type="spellEnd"/>
      <w:r w:rsidRPr="000E5AC9">
        <w:t xml:space="preserve"> </w:t>
      </w:r>
    </w:p>
    <w:p w14:paraId="579EC5EC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Modulacijski pred-mešalni keramični gorilnik  </w:t>
      </w:r>
    </w:p>
    <w:p w14:paraId="011BCE6C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Pr="000E5AC9">
        <w:t xml:space="preserve"> </w:t>
      </w:r>
    </w:p>
    <w:p w14:paraId="22CAB6FD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Nadzor zgorevanja po principu ionizacije</w:t>
      </w:r>
      <w:r w:rsidRPr="000E5AC9">
        <w:t xml:space="preserve"> </w:t>
      </w:r>
    </w:p>
    <w:p w14:paraId="55DAD2C4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Samodejni nadzor temperature</w:t>
      </w:r>
      <w:r w:rsidRPr="000E5AC9">
        <w:t xml:space="preserve"> </w:t>
      </w:r>
    </w:p>
    <w:p w14:paraId="46D479CA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0-10 V DC </w:t>
      </w:r>
      <w:r>
        <w:t>vhod za povezavo z zunanjim regulacijskim sistemom</w:t>
      </w:r>
      <w:r w:rsidRPr="000E5AC9">
        <w:t xml:space="preserve"> </w:t>
      </w:r>
    </w:p>
    <w:p w14:paraId="60510EAD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A</w:t>
      </w:r>
      <w:r w:rsidRPr="000E5AC9">
        <w:t xml:space="preserve">larm </w:t>
      </w:r>
      <w:r>
        <w:t>izhod ali status delovanja</w:t>
      </w:r>
      <w:r w:rsidRPr="000E5AC9">
        <w:t xml:space="preserve"> </w:t>
      </w:r>
    </w:p>
    <w:p w14:paraId="20ACE9F4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Priključek za tipalo predtoka ogrevalnega kroga, sanitarne vode in zunanjega tipala</w:t>
      </w:r>
      <w:r w:rsidRPr="000E5AC9">
        <w:t xml:space="preserve"> </w:t>
      </w:r>
    </w:p>
    <w:p w14:paraId="2497E6B8" w14:textId="3E059C0D" w:rsidR="004671D4" w:rsidRPr="000E5AC9" w:rsidRDefault="004671D4" w:rsidP="008406A5">
      <w:pPr>
        <w:numPr>
          <w:ilvl w:val="0"/>
          <w:numId w:val="15"/>
        </w:numPr>
        <w:ind w:hanging="566"/>
        <w:jc w:val="both"/>
      </w:pPr>
      <w:r w:rsidRPr="000E5AC9">
        <w:t xml:space="preserve">ACP </w:t>
      </w:r>
      <w:r>
        <w:t>krmilna enota z</w:t>
      </w:r>
      <w:r w:rsidRPr="000E5AC9">
        <w:t xml:space="preserve"> LCD </w:t>
      </w:r>
      <w:r>
        <w:t>zaslonom na dotik in led indikacijo statusa: aktivno</w:t>
      </w:r>
      <w:r w:rsidRPr="000E5AC9">
        <w:t xml:space="preserve"> / </w:t>
      </w:r>
      <w:r>
        <w:t>pripravljenost</w:t>
      </w:r>
      <w:r w:rsidRPr="000E5AC9">
        <w:t xml:space="preserve"> / </w:t>
      </w:r>
      <w:r>
        <w:t>napaka</w:t>
      </w:r>
      <w:r w:rsidRPr="000E5AC9">
        <w:t xml:space="preserve">, </w:t>
      </w:r>
      <w:r>
        <w:t>izbira načina delovanja;</w:t>
      </w:r>
      <w:r w:rsidRPr="000E5AC9">
        <w:t xml:space="preserve"> </w:t>
      </w:r>
      <w:r>
        <w:t>STV ali ogrevanje</w:t>
      </w:r>
      <w:r w:rsidRPr="000E5AC9">
        <w:t xml:space="preserve">, </w:t>
      </w:r>
      <w:r>
        <w:t>vgrajeno kaskadno upravljanje</w:t>
      </w:r>
      <w:r w:rsidRPr="000E5AC9">
        <w:t xml:space="preserve">, </w:t>
      </w:r>
      <w:r>
        <w:t xml:space="preserve">način dimnikar z izbiro moči </w:t>
      </w:r>
      <w:r w:rsidRPr="000E5AC9">
        <w:t xml:space="preserve"> minimum / ma</w:t>
      </w:r>
      <w:r>
        <w:t>ks</w:t>
      </w:r>
      <w:r w:rsidRPr="000E5AC9">
        <w:t xml:space="preserve">imum </w:t>
      </w:r>
      <w:r>
        <w:t>ne glede na zunanjo temperaturo</w:t>
      </w:r>
      <w:r w:rsidRPr="000E5AC9">
        <w:t>, regula</w:t>
      </w:r>
      <w:r>
        <w:t>cija temperature predtoka ogrevanja, regulacija sanitarne tople vode</w:t>
      </w:r>
      <w:r w:rsidRPr="000E5AC9">
        <w:t xml:space="preserve">, e-bus2 </w:t>
      </w:r>
      <w:r>
        <w:t xml:space="preserve">povezava za povezavo z dodatki iz </w:t>
      </w:r>
      <w:proofErr w:type="spellStart"/>
      <w:r>
        <w:t>Rendama</w:t>
      </w:r>
      <w:r w:rsidR="008406A5">
        <w:t>x</w:t>
      </w:r>
      <w:proofErr w:type="spellEnd"/>
      <w:r>
        <w:t xml:space="preserve"> ponudbe</w:t>
      </w:r>
      <w:r w:rsidRPr="000E5AC9">
        <w:t xml:space="preserve"> </w:t>
      </w:r>
    </w:p>
    <w:p w14:paraId="727AF9B5" w14:textId="78406A3F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Priprava za povezava s CNS sistem</w:t>
      </w:r>
      <w:r w:rsidR="008406A5">
        <w:t>om</w:t>
      </w:r>
      <w:r>
        <w:t xml:space="preserve">, ki podpirajo protokole </w:t>
      </w:r>
      <w:proofErr w:type="spellStart"/>
      <w:r>
        <w:t>Modbus</w:t>
      </w:r>
      <w:proofErr w:type="spellEnd"/>
      <w:r w:rsidRPr="000E5AC9">
        <w:t xml:space="preserve">, </w:t>
      </w:r>
      <w:proofErr w:type="spellStart"/>
      <w:r w:rsidRPr="000E5AC9">
        <w:t>bacnet</w:t>
      </w:r>
      <w:proofErr w:type="spellEnd"/>
      <w:r w:rsidRPr="000E5AC9">
        <w:t xml:space="preserve">, </w:t>
      </w:r>
      <w:proofErr w:type="spellStart"/>
      <w:r w:rsidRPr="000E5AC9">
        <w:t>lonworks</w:t>
      </w:r>
      <w:proofErr w:type="spellEnd"/>
      <w:r w:rsidRPr="000E5AC9">
        <w:t xml:space="preserve">, KNX </w:t>
      </w:r>
      <w:r>
        <w:t>z namensko dodatno oprema</w:t>
      </w:r>
      <w:r w:rsidRPr="000E5AC9">
        <w:t xml:space="preserve"> </w:t>
      </w:r>
    </w:p>
    <w:p w14:paraId="72CA7EED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Priprava za upravljanje sistemov, sončna energija z dodatno opremo</w:t>
      </w:r>
      <w:r w:rsidRPr="000E5AC9">
        <w:t xml:space="preserve"> </w:t>
      </w:r>
    </w:p>
    <w:p w14:paraId="5D7432C5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Pr="000E5AC9">
        <w:t xml:space="preserve">  </w:t>
      </w:r>
    </w:p>
    <w:p w14:paraId="4DCCA654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 xml:space="preserve">Števec obratovalnih ur, alarm in zgodovina napak </w:t>
      </w:r>
      <w:r w:rsidRPr="000E5AC9">
        <w:t xml:space="preserve"> </w:t>
      </w:r>
    </w:p>
    <w:p w14:paraId="3FA1E154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Avtomatski odzračevalni lonček</w:t>
      </w:r>
      <w:r w:rsidRPr="000E5AC9">
        <w:t xml:space="preserve"> </w:t>
      </w:r>
    </w:p>
    <w:p w14:paraId="404E18E6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Nepovratni ventil</w:t>
      </w:r>
      <w:r w:rsidRPr="000E5AC9">
        <w:t xml:space="preserve"> </w:t>
      </w:r>
    </w:p>
    <w:p w14:paraId="0F1E110A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Modulacijska črpalka, pred-vgrajena v kotel, modulira glede na meritev pretoka in diagnostike</w:t>
      </w:r>
      <w:r w:rsidRPr="000E5AC9">
        <w:t xml:space="preserve"> </w:t>
      </w:r>
    </w:p>
    <w:p w14:paraId="46362B19" w14:textId="6BFF4940" w:rsidR="00792055" w:rsidRPr="004671D4" w:rsidRDefault="00792055" w:rsidP="00FF7EC8">
      <w:pPr>
        <w:spacing w:after="0" w:line="259" w:lineRule="auto"/>
        <w:ind w:left="0" w:firstLine="0"/>
        <w:jc w:val="both"/>
      </w:pPr>
    </w:p>
    <w:p w14:paraId="272043FD" w14:textId="7AA8E7F5" w:rsidR="00792055" w:rsidRPr="004671D4" w:rsidRDefault="005D2F0D" w:rsidP="005D2F0D">
      <w:pPr>
        <w:ind w:left="-5" w:right="1524"/>
        <w:jc w:val="both"/>
      </w:pPr>
      <w:r>
        <w:t xml:space="preserve">Imenska toplotna moč na polni obremenitvi pri </w:t>
      </w:r>
      <w:r w:rsidRPr="000E5AC9">
        <w:t xml:space="preserve"> </w:t>
      </w:r>
      <w:r w:rsidR="00F12EE1" w:rsidRPr="004671D4">
        <w:t xml:space="preserve">80/60°C: 110.3 kW  </w:t>
      </w:r>
      <w:r>
        <w:t>pri</w:t>
      </w:r>
      <w:r w:rsidR="00F12EE1" w:rsidRPr="004671D4">
        <w:t xml:space="preserve"> 50/30°C: 122.2 kW  </w:t>
      </w:r>
    </w:p>
    <w:p w14:paraId="1BDCF596" w14:textId="2503ADDF" w:rsidR="00792055" w:rsidRPr="004671D4" w:rsidRDefault="005D2F0D" w:rsidP="00FF7EC8">
      <w:pPr>
        <w:ind w:left="-5"/>
        <w:jc w:val="both"/>
      </w:pPr>
      <w:r>
        <w:t>Imenska kurilna toplota  Hi</w:t>
      </w:r>
      <w:r w:rsidR="00F12EE1" w:rsidRPr="004671D4">
        <w:t xml:space="preserve">: 112.8 kW  </w:t>
      </w:r>
    </w:p>
    <w:p w14:paraId="06C64992" w14:textId="52F1733C" w:rsidR="00792055" w:rsidRPr="004671D4" w:rsidRDefault="005D2F0D" w:rsidP="00FF7EC8">
      <w:pPr>
        <w:ind w:left="-5"/>
        <w:jc w:val="both"/>
      </w:pPr>
      <w:r>
        <w:t>Sezonska učinkovitost</w:t>
      </w:r>
      <w:r w:rsidR="00F12EE1" w:rsidRPr="004671D4">
        <w:t xml:space="preserve">: 96.1%  </w:t>
      </w:r>
    </w:p>
    <w:p w14:paraId="000123DC" w14:textId="5A97EA0D" w:rsidR="00792055" w:rsidRPr="004671D4" w:rsidRDefault="00F12EE1" w:rsidP="00FF7EC8">
      <w:pPr>
        <w:ind w:left="-5"/>
        <w:jc w:val="both"/>
      </w:pPr>
      <w:r w:rsidRPr="004671D4">
        <w:t>T</w:t>
      </w:r>
      <w:r w:rsidR="005D2F0D">
        <w:t>i</w:t>
      </w:r>
      <w:r w:rsidRPr="004671D4">
        <w:t>p</w:t>
      </w:r>
      <w:r w:rsidR="005D2F0D">
        <w:t xml:space="preserve"> plina:</w:t>
      </w:r>
      <w:r w:rsidRPr="004671D4">
        <w:t xml:space="preserve"> </w:t>
      </w:r>
      <w:r w:rsidR="005D2F0D">
        <w:t>zemeljski plin</w:t>
      </w:r>
      <w:r w:rsidRPr="004671D4">
        <w:t xml:space="preserve">  </w:t>
      </w:r>
    </w:p>
    <w:p w14:paraId="46C95CC7" w14:textId="00E85201" w:rsidR="00792055" w:rsidRPr="004671D4" w:rsidRDefault="005D2F0D" w:rsidP="00FF7EC8">
      <w:pPr>
        <w:ind w:left="-5"/>
        <w:jc w:val="both"/>
      </w:pPr>
      <w:r>
        <w:t>Vhodni tlak plina</w:t>
      </w:r>
      <w:r w:rsidR="00F12EE1" w:rsidRPr="004671D4">
        <w:t xml:space="preserve"> </w:t>
      </w:r>
      <w:proofErr w:type="spellStart"/>
      <w:r w:rsidR="00F12EE1" w:rsidRPr="004671D4">
        <w:t>ma</w:t>
      </w:r>
      <w:r>
        <w:t>ks</w:t>
      </w:r>
      <w:proofErr w:type="spellEnd"/>
      <w:r w:rsidR="00F12EE1" w:rsidRPr="004671D4">
        <w:t xml:space="preserve">/min: 25-17mbar  </w:t>
      </w:r>
    </w:p>
    <w:p w14:paraId="35F91E6E" w14:textId="6DDEE8E4" w:rsidR="00792055" w:rsidRPr="004671D4" w:rsidRDefault="00F12EE1" w:rsidP="00FF7EC8">
      <w:pPr>
        <w:ind w:left="-5" w:right="7381"/>
        <w:jc w:val="both"/>
      </w:pPr>
      <w:proofErr w:type="spellStart"/>
      <w:r w:rsidRPr="004671D4">
        <w:t>NOx</w:t>
      </w:r>
      <w:proofErr w:type="spellEnd"/>
      <w:r w:rsidRPr="004671D4">
        <w:t>: &lt; 24 mg/</w:t>
      </w:r>
      <w:proofErr w:type="spellStart"/>
      <w:r w:rsidRPr="004671D4">
        <w:t>kWh</w:t>
      </w:r>
      <w:proofErr w:type="spellEnd"/>
      <w:r w:rsidRPr="004671D4">
        <w:t xml:space="preserve">   </w:t>
      </w:r>
    </w:p>
    <w:p w14:paraId="31112506" w14:textId="30D9256E" w:rsidR="00792055" w:rsidRPr="004671D4" w:rsidRDefault="00F12EE1" w:rsidP="00FF7EC8">
      <w:pPr>
        <w:ind w:left="-5"/>
        <w:jc w:val="both"/>
      </w:pPr>
      <w:r w:rsidRPr="004671D4">
        <w:t>Ele</w:t>
      </w:r>
      <w:r w:rsidR="005D2F0D">
        <w:t>ktrični priključek</w:t>
      </w:r>
      <w:r w:rsidRPr="004671D4">
        <w:t xml:space="preserve">: 230 V (50 Hz)  </w:t>
      </w:r>
    </w:p>
    <w:p w14:paraId="79C62075" w14:textId="3805B423" w:rsidR="00792055" w:rsidRPr="004671D4" w:rsidRDefault="00F12EE1" w:rsidP="004F0BDB">
      <w:pPr>
        <w:ind w:left="-5"/>
        <w:jc w:val="both"/>
      </w:pPr>
      <w:r w:rsidRPr="004671D4">
        <w:t>Dimen</w:t>
      </w:r>
      <w:r w:rsidR="005D2F0D">
        <w:t xml:space="preserve">zije </w:t>
      </w:r>
      <w:r w:rsidRPr="004671D4">
        <w:t>(</w:t>
      </w:r>
      <w:proofErr w:type="spellStart"/>
      <w:r w:rsidR="005D2F0D">
        <w:t>V</w:t>
      </w:r>
      <w:r w:rsidRPr="004671D4">
        <w:t>x</w:t>
      </w:r>
      <w:r w:rsidR="005D2F0D">
        <w:t>Š</w:t>
      </w:r>
      <w:r w:rsidRPr="004671D4">
        <w:t>x</w:t>
      </w:r>
      <w:r w:rsidR="005D2F0D">
        <w:t>G</w:t>
      </w:r>
      <w:proofErr w:type="spellEnd"/>
      <w:r w:rsidRPr="004671D4">
        <w:t>): 1</w:t>
      </w:r>
      <w:r w:rsidR="004F0BDB">
        <w:t>10</w:t>
      </w:r>
      <w:r w:rsidRPr="004671D4">
        <w:t xml:space="preserve">0x690x595 mm  </w:t>
      </w:r>
    </w:p>
    <w:p w14:paraId="40D81B12" w14:textId="017893E7" w:rsidR="00792055" w:rsidRPr="004671D4" w:rsidRDefault="005D2F0D" w:rsidP="00FF7EC8">
      <w:pPr>
        <w:ind w:left="-5"/>
        <w:jc w:val="both"/>
      </w:pPr>
      <w:r>
        <w:t>Teža</w:t>
      </w:r>
      <w:r w:rsidR="00F12EE1" w:rsidRPr="004671D4">
        <w:t xml:space="preserve">: 127 kg  </w:t>
      </w:r>
    </w:p>
    <w:p w14:paraId="3D93510A" w14:textId="74F28BA9" w:rsidR="00792055" w:rsidRPr="004671D4" w:rsidRDefault="005D2F0D" w:rsidP="00FF7EC8">
      <w:pPr>
        <w:ind w:left="-5"/>
        <w:jc w:val="both"/>
      </w:pPr>
      <w:r>
        <w:t>Priključek</w:t>
      </w:r>
      <w:r w:rsidR="00F12EE1" w:rsidRPr="004671D4">
        <w:t xml:space="preserve">  </w:t>
      </w:r>
    </w:p>
    <w:p w14:paraId="5798BBC2" w14:textId="7C887AC4" w:rsidR="00792055" w:rsidRPr="004671D4" w:rsidRDefault="005D2F0D" w:rsidP="00FF7EC8">
      <w:pPr>
        <w:numPr>
          <w:ilvl w:val="0"/>
          <w:numId w:val="8"/>
        </w:numPr>
        <w:ind w:right="4370" w:hanging="122"/>
        <w:jc w:val="both"/>
      </w:pPr>
      <w:r>
        <w:t>zrak</w:t>
      </w:r>
      <w:r w:rsidR="00F12EE1" w:rsidRPr="004671D4">
        <w:t xml:space="preserve"> / </w:t>
      </w:r>
      <w:r>
        <w:t>izpuh</w:t>
      </w:r>
      <w:r w:rsidR="00F12EE1" w:rsidRPr="004671D4">
        <w:t xml:space="preserve">: 100/100 mm  </w:t>
      </w:r>
    </w:p>
    <w:p w14:paraId="6E1184C5" w14:textId="7ACDFE6A" w:rsidR="005D2F0D" w:rsidRDefault="005D2F0D" w:rsidP="005D2F0D">
      <w:pPr>
        <w:numPr>
          <w:ilvl w:val="0"/>
          <w:numId w:val="8"/>
        </w:numPr>
        <w:ind w:right="4370" w:hanging="122"/>
        <w:jc w:val="both"/>
      </w:pPr>
      <w:r>
        <w:t>voda</w:t>
      </w:r>
      <w:r w:rsidR="00F12EE1" w:rsidRPr="004671D4">
        <w:t>: R 2 ''</w:t>
      </w:r>
    </w:p>
    <w:p w14:paraId="1967D420" w14:textId="31DD6FD3" w:rsidR="00792055" w:rsidRPr="004671D4" w:rsidRDefault="00F12EE1" w:rsidP="005D2F0D">
      <w:pPr>
        <w:ind w:left="0" w:right="4370" w:firstLine="0"/>
        <w:jc w:val="both"/>
      </w:pPr>
      <w:r w:rsidRPr="004671D4">
        <w:t xml:space="preserve"> - </w:t>
      </w:r>
      <w:r w:rsidR="005D2F0D">
        <w:t>plin</w:t>
      </w:r>
      <w:r w:rsidRPr="004671D4">
        <w:t xml:space="preserve">: </w:t>
      </w:r>
      <w:r w:rsidR="003D116C" w:rsidRPr="004671D4">
        <w:t xml:space="preserve">R </w:t>
      </w:r>
      <w:r w:rsidR="003D116C">
        <w:t>1</w:t>
      </w:r>
      <w:r w:rsidR="003D116C" w:rsidRPr="003D116C">
        <w:rPr>
          <w:sz w:val="18"/>
          <w:szCs w:val="18"/>
        </w:rPr>
        <w:t xml:space="preserve">1/4 </w:t>
      </w:r>
      <w:r w:rsidR="003D116C" w:rsidRPr="004671D4">
        <w:t xml:space="preserve">'' </w:t>
      </w:r>
      <w:r w:rsidRPr="004671D4">
        <w:t xml:space="preserve"> </w:t>
      </w:r>
    </w:p>
    <w:p w14:paraId="3CB42B9F" w14:textId="23F3AC18" w:rsidR="00FF7EC8" w:rsidRPr="004671D4" w:rsidRDefault="00F12EE1" w:rsidP="00FF7EC8">
      <w:pPr>
        <w:ind w:left="0" w:right="5067" w:firstLine="0"/>
        <w:jc w:val="both"/>
      </w:pPr>
      <w:r w:rsidRPr="004671D4">
        <w:t xml:space="preserve"> </w:t>
      </w:r>
      <w:r w:rsidR="005D2F0D">
        <w:t>Razred učinkovitosti</w:t>
      </w:r>
      <w:r w:rsidR="00FF7EC8" w:rsidRPr="004671D4">
        <w:t xml:space="preserve">: A / A SSIGA </w:t>
      </w:r>
      <w:r w:rsidR="005D2F0D">
        <w:t>odobritev</w:t>
      </w:r>
      <w:r w:rsidR="00FF7EC8" w:rsidRPr="004671D4">
        <w:t xml:space="preserve">: </w:t>
      </w:r>
    </w:p>
    <w:p w14:paraId="1B9959A2" w14:textId="77777777" w:rsidR="002C34F9" w:rsidRDefault="002C34F9" w:rsidP="00105637">
      <w:pPr>
        <w:pStyle w:val="Naslov1"/>
        <w:ind w:left="0" w:firstLine="0"/>
        <w:jc w:val="both"/>
        <w:rPr>
          <w:lang w:val="sl-SI"/>
        </w:rPr>
      </w:pPr>
    </w:p>
    <w:p w14:paraId="4BB0B8B7" w14:textId="10633499" w:rsidR="00792055" w:rsidRPr="004671D4" w:rsidRDefault="00FF7EC8" w:rsidP="00105637">
      <w:pPr>
        <w:pStyle w:val="Naslov1"/>
        <w:ind w:left="0" w:firstLine="0"/>
        <w:jc w:val="both"/>
        <w:rPr>
          <w:lang w:val="sl-SI"/>
        </w:rPr>
      </w:pPr>
      <w:r w:rsidRPr="004671D4">
        <w:rPr>
          <w:lang w:val="sl-SI"/>
        </w:rPr>
        <w:t>RENDAMAX</w:t>
      </w:r>
      <w:r w:rsidR="00F12EE1" w:rsidRPr="004671D4">
        <w:rPr>
          <w:lang w:val="sl-SI"/>
        </w:rPr>
        <w:t xml:space="preserve"> </w:t>
      </w:r>
      <w:r w:rsidRPr="004671D4">
        <w:rPr>
          <w:lang w:val="sl-SI"/>
        </w:rPr>
        <w:t>R1140</w:t>
      </w:r>
    </w:p>
    <w:p w14:paraId="2C94AE42" w14:textId="77777777" w:rsidR="00707097" w:rsidRPr="004671D4" w:rsidRDefault="00FF7EC8" w:rsidP="00FF7EC8">
      <w:pPr>
        <w:ind w:left="-5" w:right="6761"/>
        <w:jc w:val="both"/>
      </w:pPr>
      <w:r w:rsidRPr="004671D4">
        <w:t>RENDAMAX</w:t>
      </w:r>
      <w:r w:rsidR="00F12EE1" w:rsidRPr="004671D4">
        <w:t xml:space="preserve"> </w:t>
      </w:r>
      <w:r w:rsidRPr="004671D4">
        <w:t>R1140</w:t>
      </w:r>
      <w:r w:rsidR="00F12EE1" w:rsidRPr="004671D4">
        <w:t xml:space="preserve"> </w:t>
      </w:r>
    </w:p>
    <w:p w14:paraId="6B554C5B" w14:textId="120D7ED0" w:rsidR="004671D4" w:rsidRDefault="004671D4" w:rsidP="004671D4">
      <w:pPr>
        <w:ind w:left="-5"/>
        <w:jc w:val="both"/>
      </w:pPr>
      <w:r>
        <w:t>Talni plinski kondenzacijski grelnik</w:t>
      </w:r>
    </w:p>
    <w:p w14:paraId="004AB6C8" w14:textId="425F397E" w:rsidR="004671D4" w:rsidRDefault="004671D4" w:rsidP="004671D4">
      <w:pPr>
        <w:ind w:left="-5"/>
        <w:jc w:val="both"/>
      </w:pPr>
      <w:r>
        <w:t xml:space="preserve">Pregled lastnosti: </w:t>
      </w:r>
    </w:p>
    <w:p w14:paraId="4D52B766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Kompaktna, pred-sestavljena in pripravljena za priključitev </w:t>
      </w:r>
    </w:p>
    <w:p w14:paraId="7952AC5A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Inox toplotni prenosnik  </w:t>
      </w:r>
    </w:p>
    <w:p w14:paraId="73AB0149" w14:textId="0A75B765" w:rsidR="004671D4" w:rsidRPr="000E5AC9" w:rsidRDefault="004671D4" w:rsidP="008406A5">
      <w:pPr>
        <w:numPr>
          <w:ilvl w:val="0"/>
          <w:numId w:val="15"/>
        </w:numPr>
        <w:ind w:hanging="566"/>
        <w:jc w:val="both"/>
      </w:pPr>
      <w:r w:rsidRPr="000E5AC9">
        <w:t xml:space="preserve">Izolacija iz </w:t>
      </w:r>
      <w:proofErr w:type="spellStart"/>
      <w:r w:rsidRPr="000E5AC9">
        <w:rPr>
          <w:i/>
        </w:rPr>
        <w:t>ekspandiranega</w:t>
      </w:r>
      <w:proofErr w:type="spellEnd"/>
      <w:r w:rsidR="008406A5">
        <w:t xml:space="preserve"> </w:t>
      </w:r>
      <w:proofErr w:type="spellStart"/>
      <w:r w:rsidRPr="000E5AC9">
        <w:t>polypropylen</w:t>
      </w:r>
      <w:r w:rsidR="008406A5">
        <w:t>a</w:t>
      </w:r>
      <w:proofErr w:type="spellEnd"/>
      <w:r w:rsidRPr="000E5AC9">
        <w:t xml:space="preserve"> </w:t>
      </w:r>
    </w:p>
    <w:p w14:paraId="025D52D2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Modulacijski pred-mešalni keramični gorilnik  </w:t>
      </w:r>
    </w:p>
    <w:p w14:paraId="513EFB29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Pr="000E5AC9">
        <w:t xml:space="preserve"> </w:t>
      </w:r>
    </w:p>
    <w:p w14:paraId="78362890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Nadzor zgorevanja po principu ionizacije</w:t>
      </w:r>
      <w:r w:rsidRPr="000E5AC9">
        <w:t xml:space="preserve"> </w:t>
      </w:r>
    </w:p>
    <w:p w14:paraId="50BF16E5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Samodejni nadzor temperature</w:t>
      </w:r>
      <w:r w:rsidRPr="000E5AC9">
        <w:t xml:space="preserve"> </w:t>
      </w:r>
    </w:p>
    <w:p w14:paraId="4DDE2F53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0-10 V DC </w:t>
      </w:r>
      <w:r>
        <w:t>vhod za povezavo z zunanjim regulacijskim sistemom</w:t>
      </w:r>
      <w:r w:rsidRPr="000E5AC9">
        <w:t xml:space="preserve"> </w:t>
      </w:r>
    </w:p>
    <w:p w14:paraId="5FCA5EB7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A</w:t>
      </w:r>
      <w:r w:rsidRPr="000E5AC9">
        <w:t xml:space="preserve">larm </w:t>
      </w:r>
      <w:r>
        <w:t>izhod ali status delovanja</w:t>
      </w:r>
      <w:r w:rsidRPr="000E5AC9">
        <w:t xml:space="preserve"> </w:t>
      </w:r>
    </w:p>
    <w:p w14:paraId="71A06AF8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Priključek za tipalo predtoka ogrevalnega kroga, sanitarne vode in zunanjega tipala</w:t>
      </w:r>
      <w:r w:rsidRPr="000E5AC9">
        <w:t xml:space="preserve"> </w:t>
      </w:r>
    </w:p>
    <w:p w14:paraId="323499CA" w14:textId="754BD2E8" w:rsidR="004671D4" w:rsidRPr="000E5AC9" w:rsidRDefault="004671D4" w:rsidP="008406A5">
      <w:pPr>
        <w:numPr>
          <w:ilvl w:val="0"/>
          <w:numId w:val="15"/>
        </w:numPr>
        <w:ind w:hanging="566"/>
        <w:jc w:val="both"/>
      </w:pPr>
      <w:r w:rsidRPr="000E5AC9">
        <w:t xml:space="preserve">ACP </w:t>
      </w:r>
      <w:r>
        <w:t>krmilna enota z</w:t>
      </w:r>
      <w:r w:rsidRPr="000E5AC9">
        <w:t xml:space="preserve"> LCD </w:t>
      </w:r>
      <w:r>
        <w:t>zaslonom na dotik in led indikacijo statusa: aktivno</w:t>
      </w:r>
      <w:r w:rsidRPr="000E5AC9">
        <w:t xml:space="preserve"> / </w:t>
      </w:r>
      <w:r>
        <w:t>pripravljenost</w:t>
      </w:r>
      <w:r w:rsidRPr="000E5AC9">
        <w:t xml:space="preserve"> / </w:t>
      </w:r>
      <w:r>
        <w:t>napaka</w:t>
      </w:r>
      <w:r w:rsidRPr="000E5AC9">
        <w:t xml:space="preserve">, </w:t>
      </w:r>
      <w:r>
        <w:t>izbira načina delovanja;</w:t>
      </w:r>
      <w:r w:rsidRPr="000E5AC9">
        <w:t xml:space="preserve"> </w:t>
      </w:r>
      <w:r>
        <w:t>STV ali ogrevanje</w:t>
      </w:r>
      <w:r w:rsidRPr="000E5AC9">
        <w:t xml:space="preserve">, </w:t>
      </w:r>
      <w:r>
        <w:t>vgrajeno kaskadno upravljanje</w:t>
      </w:r>
      <w:r w:rsidRPr="000E5AC9">
        <w:t xml:space="preserve">, </w:t>
      </w:r>
      <w:r>
        <w:t xml:space="preserve">način dimnikar z izbiro moči </w:t>
      </w:r>
      <w:r w:rsidRPr="000E5AC9">
        <w:t xml:space="preserve"> minimum / ma</w:t>
      </w:r>
      <w:r>
        <w:t>ks</w:t>
      </w:r>
      <w:r w:rsidRPr="000E5AC9">
        <w:t xml:space="preserve">imum </w:t>
      </w:r>
      <w:r>
        <w:t>ne glede na zunanjo temperaturo</w:t>
      </w:r>
      <w:r w:rsidRPr="000E5AC9">
        <w:t>, regula</w:t>
      </w:r>
      <w:r>
        <w:t>cija temperature predtoka ogrevanja, regulacija sanitarne tople vode</w:t>
      </w:r>
      <w:r w:rsidRPr="000E5AC9">
        <w:t xml:space="preserve">, e-bus2 </w:t>
      </w:r>
      <w:r>
        <w:t>povezava z</w:t>
      </w:r>
      <w:r w:rsidR="008406A5">
        <w:t xml:space="preserve">a povezavo z dodatki iz </w:t>
      </w:r>
      <w:proofErr w:type="spellStart"/>
      <w:r w:rsidR="008406A5">
        <w:t>Rendamax</w:t>
      </w:r>
      <w:proofErr w:type="spellEnd"/>
      <w:r>
        <w:t xml:space="preserve"> ponudbe</w:t>
      </w:r>
      <w:r w:rsidRPr="000E5AC9">
        <w:t xml:space="preserve"> </w:t>
      </w:r>
    </w:p>
    <w:p w14:paraId="26FCB13A" w14:textId="78E70C28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Priprava za povezava s CNS sistem</w:t>
      </w:r>
      <w:r w:rsidR="008406A5">
        <w:t>om</w:t>
      </w:r>
      <w:r>
        <w:t xml:space="preserve">, ki podpirajo protokole </w:t>
      </w:r>
      <w:proofErr w:type="spellStart"/>
      <w:r>
        <w:t>Modbus</w:t>
      </w:r>
      <w:proofErr w:type="spellEnd"/>
      <w:r w:rsidRPr="000E5AC9">
        <w:t xml:space="preserve">, </w:t>
      </w:r>
      <w:proofErr w:type="spellStart"/>
      <w:r w:rsidRPr="000E5AC9">
        <w:t>bacnet</w:t>
      </w:r>
      <w:proofErr w:type="spellEnd"/>
      <w:r w:rsidRPr="000E5AC9">
        <w:t xml:space="preserve">, </w:t>
      </w:r>
      <w:proofErr w:type="spellStart"/>
      <w:r w:rsidRPr="000E5AC9">
        <w:t>lonworks</w:t>
      </w:r>
      <w:proofErr w:type="spellEnd"/>
      <w:r w:rsidRPr="000E5AC9">
        <w:t xml:space="preserve">, KNX </w:t>
      </w:r>
      <w:r>
        <w:t>z namensko dodatno oprema</w:t>
      </w:r>
      <w:r w:rsidRPr="000E5AC9">
        <w:t xml:space="preserve"> </w:t>
      </w:r>
    </w:p>
    <w:p w14:paraId="4727C58D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Priprava za upravljanje sistemov, sončna energija z dodatno opremo</w:t>
      </w:r>
      <w:r w:rsidRPr="000E5AC9">
        <w:t xml:space="preserve"> </w:t>
      </w:r>
    </w:p>
    <w:p w14:paraId="5BD29700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Pr="000E5AC9">
        <w:t xml:space="preserve">  </w:t>
      </w:r>
    </w:p>
    <w:p w14:paraId="38F7C09B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 xml:space="preserve">Števec obratovalnih ur, alarm in zgodovina napak </w:t>
      </w:r>
      <w:r w:rsidRPr="000E5AC9">
        <w:t xml:space="preserve"> </w:t>
      </w:r>
    </w:p>
    <w:p w14:paraId="316C3585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Avtomatski odzračevalni lonček</w:t>
      </w:r>
      <w:r w:rsidRPr="000E5AC9">
        <w:t xml:space="preserve"> </w:t>
      </w:r>
    </w:p>
    <w:p w14:paraId="1F4DEBA3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Nepovratni ventil</w:t>
      </w:r>
      <w:r w:rsidRPr="000E5AC9">
        <w:t xml:space="preserve"> </w:t>
      </w:r>
    </w:p>
    <w:p w14:paraId="0B558829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Modulacijska črpalka, pred-vgrajena v kotel, modulira glede na meritev pretoka in diagnostike</w:t>
      </w:r>
      <w:r w:rsidRPr="000E5AC9">
        <w:t xml:space="preserve"> </w:t>
      </w:r>
    </w:p>
    <w:p w14:paraId="03E42949" w14:textId="3EAB2034" w:rsidR="00792055" w:rsidRPr="004671D4" w:rsidRDefault="00792055" w:rsidP="004671D4">
      <w:pPr>
        <w:ind w:left="566" w:firstLine="0"/>
        <w:jc w:val="both"/>
      </w:pPr>
    </w:p>
    <w:p w14:paraId="0C533117" w14:textId="02AAB321" w:rsidR="00792055" w:rsidRPr="004671D4" w:rsidRDefault="005D2F0D" w:rsidP="005D2F0D">
      <w:pPr>
        <w:spacing w:after="0" w:line="259" w:lineRule="auto"/>
        <w:ind w:left="0" w:firstLine="0"/>
        <w:jc w:val="both"/>
      </w:pPr>
      <w:r>
        <w:t>Im</w:t>
      </w:r>
      <w:r w:rsidR="008406A5" w:rsidRPr="004671D4">
        <w:t xml:space="preserve"> </w:t>
      </w:r>
      <w:proofErr w:type="spellStart"/>
      <w:r>
        <w:t>enska</w:t>
      </w:r>
      <w:proofErr w:type="spellEnd"/>
      <w:r>
        <w:t xml:space="preserve"> toplotna moč na polni obremenitvi pri </w:t>
      </w:r>
      <w:r w:rsidRPr="000E5AC9">
        <w:t xml:space="preserve"> </w:t>
      </w:r>
      <w:r w:rsidR="00F12EE1" w:rsidRPr="004671D4">
        <w:t xml:space="preserve">80/60°C: 129.9 kW  </w:t>
      </w:r>
      <w:r>
        <w:t>pri</w:t>
      </w:r>
      <w:r w:rsidR="00F12EE1" w:rsidRPr="004671D4">
        <w:t xml:space="preserve"> 50/30°C: 142.4 kW  </w:t>
      </w:r>
    </w:p>
    <w:p w14:paraId="6E8EE4BE" w14:textId="627E693B" w:rsidR="00792055" w:rsidRPr="004671D4" w:rsidRDefault="005D2F0D" w:rsidP="00FF7EC8">
      <w:pPr>
        <w:ind w:left="-5"/>
        <w:jc w:val="both"/>
      </w:pPr>
      <w:r>
        <w:t>Imenska kurilna toplota Hi</w:t>
      </w:r>
      <w:r w:rsidR="00F12EE1" w:rsidRPr="004671D4">
        <w:t xml:space="preserve">: 133.2 kW  </w:t>
      </w:r>
    </w:p>
    <w:p w14:paraId="7AEA3F5C" w14:textId="57740B6E" w:rsidR="00792055" w:rsidRPr="004671D4" w:rsidRDefault="005D2F0D" w:rsidP="00FF7EC8">
      <w:pPr>
        <w:ind w:left="-5"/>
        <w:jc w:val="both"/>
      </w:pPr>
      <w:r>
        <w:t>Sezonska učinkovitost</w:t>
      </w:r>
      <w:r w:rsidR="00F12EE1" w:rsidRPr="004671D4">
        <w:t xml:space="preserve">: 95,1%  </w:t>
      </w:r>
    </w:p>
    <w:p w14:paraId="078DB3D2" w14:textId="22A4B44A" w:rsidR="00792055" w:rsidRPr="004671D4" w:rsidRDefault="00F12EE1" w:rsidP="00FF7EC8">
      <w:pPr>
        <w:ind w:left="-5"/>
        <w:jc w:val="both"/>
      </w:pPr>
      <w:r w:rsidRPr="004671D4">
        <w:t>T</w:t>
      </w:r>
      <w:r w:rsidR="005D2F0D">
        <w:t>i</w:t>
      </w:r>
      <w:r w:rsidRPr="004671D4">
        <w:t>p</w:t>
      </w:r>
      <w:r w:rsidR="005D2F0D">
        <w:t xml:space="preserve"> plina</w:t>
      </w:r>
      <w:r w:rsidRPr="004671D4">
        <w:t xml:space="preserve">: </w:t>
      </w:r>
      <w:r w:rsidR="005D2F0D">
        <w:t>zemeljski plin</w:t>
      </w:r>
      <w:r w:rsidRPr="004671D4">
        <w:t xml:space="preserve">  </w:t>
      </w:r>
    </w:p>
    <w:p w14:paraId="62383B74" w14:textId="67C0BAE8" w:rsidR="00792055" w:rsidRPr="004671D4" w:rsidRDefault="005D2F0D" w:rsidP="00FF7EC8">
      <w:pPr>
        <w:ind w:left="-5"/>
        <w:jc w:val="both"/>
      </w:pPr>
      <w:r>
        <w:t>Vhodni tlak plina</w:t>
      </w:r>
      <w:r w:rsidR="00F12EE1" w:rsidRPr="004671D4">
        <w:t xml:space="preserve"> </w:t>
      </w:r>
      <w:proofErr w:type="spellStart"/>
      <w:r w:rsidR="00F12EE1" w:rsidRPr="004671D4">
        <w:t>ma</w:t>
      </w:r>
      <w:r>
        <w:t>ks</w:t>
      </w:r>
      <w:proofErr w:type="spellEnd"/>
      <w:r w:rsidR="00F12EE1" w:rsidRPr="004671D4">
        <w:t xml:space="preserve">/min: 25-17mbar  </w:t>
      </w:r>
    </w:p>
    <w:p w14:paraId="224DCBE0" w14:textId="09451A53" w:rsidR="00792055" w:rsidRPr="004671D4" w:rsidRDefault="00F12EE1" w:rsidP="00FF7EC8">
      <w:pPr>
        <w:ind w:left="-5" w:right="7381"/>
        <w:jc w:val="both"/>
      </w:pPr>
      <w:proofErr w:type="spellStart"/>
      <w:r w:rsidRPr="004671D4">
        <w:t>NOx</w:t>
      </w:r>
      <w:proofErr w:type="spellEnd"/>
      <w:r w:rsidRPr="004671D4">
        <w:t>: &lt; 24 mg/</w:t>
      </w:r>
      <w:proofErr w:type="spellStart"/>
      <w:r w:rsidRPr="004671D4">
        <w:t>kWh</w:t>
      </w:r>
      <w:proofErr w:type="spellEnd"/>
      <w:r w:rsidRPr="004671D4">
        <w:t xml:space="preserve">   </w:t>
      </w:r>
    </w:p>
    <w:p w14:paraId="1D931815" w14:textId="5069F755" w:rsidR="00792055" w:rsidRPr="004671D4" w:rsidRDefault="00F12EE1" w:rsidP="00FF7EC8">
      <w:pPr>
        <w:ind w:left="-5"/>
        <w:jc w:val="both"/>
      </w:pPr>
      <w:r w:rsidRPr="004671D4">
        <w:t>Ele</w:t>
      </w:r>
      <w:r w:rsidR="005D2F0D">
        <w:t>ktrični priključek</w:t>
      </w:r>
      <w:r w:rsidRPr="004671D4">
        <w:t xml:space="preserve">: 230 V (50 Hz)  </w:t>
      </w:r>
    </w:p>
    <w:p w14:paraId="2F0FB0F3" w14:textId="060F38E8" w:rsidR="00792055" w:rsidRPr="004671D4" w:rsidRDefault="00F12EE1" w:rsidP="004F0BDB">
      <w:pPr>
        <w:ind w:left="-5"/>
        <w:jc w:val="both"/>
      </w:pPr>
      <w:r w:rsidRPr="004671D4">
        <w:t>Dimen</w:t>
      </w:r>
      <w:r w:rsidR="000C786F">
        <w:t>zije (</w:t>
      </w:r>
      <w:proofErr w:type="spellStart"/>
      <w:r w:rsidR="000C786F">
        <w:t>V</w:t>
      </w:r>
      <w:r w:rsidRPr="004671D4">
        <w:t>x</w:t>
      </w:r>
      <w:r w:rsidR="000C786F">
        <w:t>Š</w:t>
      </w:r>
      <w:r w:rsidRPr="004671D4">
        <w:t>x</w:t>
      </w:r>
      <w:r w:rsidR="000C786F">
        <w:t>G</w:t>
      </w:r>
      <w:proofErr w:type="spellEnd"/>
      <w:r w:rsidRPr="004671D4">
        <w:t>): 1</w:t>
      </w:r>
      <w:r w:rsidR="004F0BDB">
        <w:t>10</w:t>
      </w:r>
      <w:r w:rsidRPr="004671D4">
        <w:t xml:space="preserve">0x690x595 mm  </w:t>
      </w:r>
    </w:p>
    <w:p w14:paraId="08043385" w14:textId="1761BCDD" w:rsidR="00792055" w:rsidRPr="004671D4" w:rsidRDefault="000C786F" w:rsidP="00FF7EC8">
      <w:pPr>
        <w:ind w:left="-5"/>
        <w:jc w:val="both"/>
      </w:pPr>
      <w:r>
        <w:t>Teža</w:t>
      </w:r>
      <w:r w:rsidR="00F12EE1" w:rsidRPr="004671D4">
        <w:t xml:space="preserve">: 127 kg  </w:t>
      </w:r>
    </w:p>
    <w:p w14:paraId="2439359B" w14:textId="7B52892F" w:rsidR="00792055" w:rsidRPr="004671D4" w:rsidRDefault="000C786F" w:rsidP="00FF7EC8">
      <w:pPr>
        <w:ind w:left="-5"/>
        <w:jc w:val="both"/>
      </w:pPr>
      <w:r>
        <w:t>Priključek</w:t>
      </w:r>
      <w:r w:rsidR="00F12EE1" w:rsidRPr="004671D4">
        <w:t xml:space="preserve">  </w:t>
      </w:r>
    </w:p>
    <w:p w14:paraId="1D6DB7EB" w14:textId="77777777" w:rsidR="000C786F" w:rsidRDefault="000C786F" w:rsidP="00FF7EC8">
      <w:pPr>
        <w:numPr>
          <w:ilvl w:val="0"/>
          <w:numId w:val="10"/>
        </w:numPr>
        <w:ind w:right="4370" w:hanging="122"/>
        <w:jc w:val="both"/>
      </w:pPr>
      <w:r>
        <w:t>zrak</w:t>
      </w:r>
      <w:r w:rsidR="00F12EE1" w:rsidRPr="004671D4">
        <w:t xml:space="preserve"> / </w:t>
      </w:r>
      <w:r>
        <w:t>izpuh</w:t>
      </w:r>
      <w:r w:rsidR="00F12EE1" w:rsidRPr="004671D4">
        <w:t>: 100/100 mm</w:t>
      </w:r>
    </w:p>
    <w:p w14:paraId="415C7048" w14:textId="2D52A0C7" w:rsidR="000C786F" w:rsidRDefault="000C786F" w:rsidP="00FF7EC8">
      <w:pPr>
        <w:numPr>
          <w:ilvl w:val="0"/>
          <w:numId w:val="10"/>
        </w:numPr>
        <w:ind w:right="4370" w:hanging="122"/>
        <w:jc w:val="both"/>
      </w:pPr>
      <w:r>
        <w:t>voda: R 2“</w:t>
      </w:r>
    </w:p>
    <w:p w14:paraId="41CA4F4E" w14:textId="2AC7E66A" w:rsidR="00792055" w:rsidRDefault="0019060F" w:rsidP="00FF7EC8">
      <w:pPr>
        <w:numPr>
          <w:ilvl w:val="0"/>
          <w:numId w:val="10"/>
        </w:numPr>
        <w:ind w:right="4370" w:hanging="122"/>
        <w:jc w:val="both"/>
      </w:pPr>
      <w:r>
        <w:t>plin</w:t>
      </w:r>
      <w:r w:rsidR="000C786F">
        <w:t xml:space="preserve">: </w:t>
      </w:r>
      <w:r w:rsidR="003D116C" w:rsidRPr="004671D4">
        <w:t xml:space="preserve">R </w:t>
      </w:r>
      <w:r w:rsidR="003D116C">
        <w:t>1</w:t>
      </w:r>
      <w:r w:rsidR="003D116C" w:rsidRPr="003D116C">
        <w:rPr>
          <w:sz w:val="18"/>
          <w:szCs w:val="18"/>
        </w:rPr>
        <w:t xml:space="preserve">1/4 </w:t>
      </w:r>
      <w:r w:rsidR="003D116C" w:rsidRPr="004671D4">
        <w:t xml:space="preserve">'' </w:t>
      </w:r>
      <w:r w:rsidR="00F12EE1" w:rsidRPr="004671D4">
        <w:t xml:space="preserve"> </w:t>
      </w:r>
    </w:p>
    <w:p w14:paraId="0A74323E" w14:textId="48F906FF" w:rsidR="00792055" w:rsidRPr="004671D4" w:rsidRDefault="000C786F" w:rsidP="00FF7EC8">
      <w:pPr>
        <w:spacing w:after="0" w:line="259" w:lineRule="auto"/>
        <w:ind w:left="0" w:firstLine="0"/>
        <w:jc w:val="both"/>
      </w:pPr>
      <w:r>
        <w:t>Razred učinkovitosti</w:t>
      </w:r>
      <w:r w:rsidR="00707097" w:rsidRPr="004671D4">
        <w:t xml:space="preserve">: A / A SSIGA </w:t>
      </w:r>
      <w:r>
        <w:t>odobritev</w:t>
      </w:r>
    </w:p>
    <w:p w14:paraId="26B82587" w14:textId="5F43E266" w:rsidR="00792055" w:rsidRPr="004671D4" w:rsidRDefault="00792055" w:rsidP="00FF7EC8">
      <w:pPr>
        <w:ind w:left="-5"/>
        <w:jc w:val="both"/>
      </w:pPr>
    </w:p>
    <w:p w14:paraId="01847DF2" w14:textId="36C9310D" w:rsidR="00792055" w:rsidRPr="004671D4" w:rsidRDefault="00FF7EC8" w:rsidP="000C786F">
      <w:pPr>
        <w:pStyle w:val="Naslov1"/>
        <w:ind w:left="0" w:firstLine="0"/>
        <w:jc w:val="both"/>
        <w:rPr>
          <w:lang w:val="sl-SI"/>
        </w:rPr>
      </w:pPr>
      <w:r w:rsidRPr="004671D4">
        <w:rPr>
          <w:lang w:val="sl-SI"/>
        </w:rPr>
        <w:lastRenderedPageBreak/>
        <w:t>RENDAMAX</w:t>
      </w:r>
      <w:r w:rsidR="00F12EE1" w:rsidRPr="004671D4">
        <w:rPr>
          <w:lang w:val="sl-SI"/>
        </w:rPr>
        <w:t xml:space="preserve"> </w:t>
      </w:r>
      <w:r w:rsidRPr="004671D4">
        <w:rPr>
          <w:lang w:val="sl-SI"/>
        </w:rPr>
        <w:t>R1170</w:t>
      </w:r>
    </w:p>
    <w:p w14:paraId="68EED343" w14:textId="77777777" w:rsidR="00707097" w:rsidRPr="004671D4" w:rsidRDefault="00FF7EC8" w:rsidP="00FF7EC8">
      <w:pPr>
        <w:ind w:left="-5" w:right="6761"/>
        <w:jc w:val="both"/>
      </w:pPr>
      <w:r w:rsidRPr="004671D4">
        <w:t>RENDAMAX</w:t>
      </w:r>
      <w:r w:rsidR="00F12EE1" w:rsidRPr="004671D4">
        <w:t xml:space="preserve"> </w:t>
      </w:r>
      <w:r w:rsidRPr="004671D4">
        <w:t>R1170</w:t>
      </w:r>
      <w:r w:rsidR="00F12EE1" w:rsidRPr="004671D4">
        <w:t xml:space="preserve"> </w:t>
      </w:r>
    </w:p>
    <w:p w14:paraId="3B19FD2E" w14:textId="24EA4036" w:rsidR="004671D4" w:rsidRDefault="004671D4" w:rsidP="004671D4">
      <w:pPr>
        <w:ind w:left="-5"/>
        <w:jc w:val="both"/>
      </w:pPr>
      <w:r>
        <w:t>Talni plinski kondenzacijski grelnik</w:t>
      </w:r>
      <w:r w:rsidR="00F12EE1" w:rsidRPr="004671D4">
        <w:t xml:space="preserve"> </w:t>
      </w:r>
    </w:p>
    <w:p w14:paraId="760A21FB" w14:textId="6F12A78C" w:rsidR="004671D4" w:rsidRDefault="004671D4" w:rsidP="004671D4">
      <w:pPr>
        <w:ind w:left="-5"/>
        <w:jc w:val="both"/>
      </w:pPr>
      <w:r>
        <w:t xml:space="preserve">Pregled lastnosti: </w:t>
      </w:r>
    </w:p>
    <w:p w14:paraId="7DC69A3C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Kompaktna, pred-sestavljena in pripravljena za priključitev </w:t>
      </w:r>
    </w:p>
    <w:p w14:paraId="4717D9F8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Inox toplotni prenosnik  </w:t>
      </w:r>
    </w:p>
    <w:p w14:paraId="7911E7C4" w14:textId="35BF1496" w:rsidR="004671D4" w:rsidRPr="000E5AC9" w:rsidRDefault="004671D4" w:rsidP="008406A5">
      <w:pPr>
        <w:numPr>
          <w:ilvl w:val="0"/>
          <w:numId w:val="15"/>
        </w:numPr>
        <w:ind w:hanging="566"/>
        <w:jc w:val="both"/>
      </w:pPr>
      <w:r w:rsidRPr="000E5AC9">
        <w:t xml:space="preserve">Izolacija iz </w:t>
      </w:r>
      <w:proofErr w:type="spellStart"/>
      <w:r w:rsidRPr="000E5AC9">
        <w:rPr>
          <w:i/>
        </w:rPr>
        <w:t>ekspandiranega</w:t>
      </w:r>
      <w:proofErr w:type="spellEnd"/>
      <w:r w:rsidRPr="000E5AC9">
        <w:t xml:space="preserve"> </w:t>
      </w:r>
      <w:proofErr w:type="spellStart"/>
      <w:r w:rsidRPr="000E5AC9">
        <w:t>polypropylen</w:t>
      </w:r>
      <w:r w:rsidR="008406A5">
        <w:t>a</w:t>
      </w:r>
      <w:proofErr w:type="spellEnd"/>
      <w:r w:rsidRPr="000E5AC9">
        <w:t xml:space="preserve"> </w:t>
      </w:r>
    </w:p>
    <w:p w14:paraId="3EF540E4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Modulacijski pred-mešalni keramični gorilnik  </w:t>
      </w:r>
    </w:p>
    <w:p w14:paraId="61C739E0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Pr="000E5AC9">
        <w:t xml:space="preserve"> </w:t>
      </w:r>
    </w:p>
    <w:p w14:paraId="3304386B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Nadzor zgorevanja po principu ionizacije</w:t>
      </w:r>
      <w:r w:rsidRPr="000E5AC9">
        <w:t xml:space="preserve"> </w:t>
      </w:r>
    </w:p>
    <w:p w14:paraId="43F525E1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Samodejni nadzor temperature</w:t>
      </w:r>
      <w:r w:rsidRPr="000E5AC9">
        <w:t xml:space="preserve"> </w:t>
      </w:r>
    </w:p>
    <w:p w14:paraId="2EBB0DBE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0-10 V DC </w:t>
      </w:r>
      <w:r>
        <w:t>vhod za povezavo z zunanjim regulacijskim sistemom</w:t>
      </w:r>
      <w:r w:rsidRPr="000E5AC9">
        <w:t xml:space="preserve"> </w:t>
      </w:r>
    </w:p>
    <w:p w14:paraId="590B062B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A</w:t>
      </w:r>
      <w:r w:rsidRPr="000E5AC9">
        <w:t xml:space="preserve">larm </w:t>
      </w:r>
      <w:r>
        <w:t>izhod ali status delovanja</w:t>
      </w:r>
      <w:r w:rsidRPr="000E5AC9">
        <w:t xml:space="preserve"> </w:t>
      </w:r>
    </w:p>
    <w:p w14:paraId="16F878CA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Priključek za tipalo predtoka ogrevalnega kroga, sanitarne vode in zunanjega tipala</w:t>
      </w:r>
      <w:r w:rsidRPr="000E5AC9">
        <w:t xml:space="preserve"> </w:t>
      </w:r>
    </w:p>
    <w:p w14:paraId="553E96B4" w14:textId="5913CB90" w:rsidR="004671D4" w:rsidRPr="000E5AC9" w:rsidRDefault="004671D4" w:rsidP="008406A5">
      <w:pPr>
        <w:numPr>
          <w:ilvl w:val="0"/>
          <w:numId w:val="15"/>
        </w:numPr>
        <w:ind w:hanging="566"/>
        <w:jc w:val="both"/>
      </w:pPr>
      <w:r w:rsidRPr="000E5AC9">
        <w:t xml:space="preserve">ACP </w:t>
      </w:r>
      <w:r>
        <w:t>krmilna enota z</w:t>
      </w:r>
      <w:r w:rsidRPr="000E5AC9">
        <w:t xml:space="preserve"> LCD </w:t>
      </w:r>
      <w:r>
        <w:t>zaslonom na dotik in led indikacijo statusa: aktivno</w:t>
      </w:r>
      <w:r w:rsidRPr="000E5AC9">
        <w:t xml:space="preserve"> / </w:t>
      </w:r>
      <w:r>
        <w:t>pripravljenost</w:t>
      </w:r>
      <w:r w:rsidRPr="000E5AC9">
        <w:t xml:space="preserve"> / </w:t>
      </w:r>
      <w:r>
        <w:t>napaka</w:t>
      </w:r>
      <w:r w:rsidRPr="000E5AC9">
        <w:t xml:space="preserve">, </w:t>
      </w:r>
      <w:r>
        <w:t>izbira načina delovanja;</w:t>
      </w:r>
      <w:r w:rsidRPr="000E5AC9">
        <w:t xml:space="preserve"> </w:t>
      </w:r>
      <w:r>
        <w:t>STV ali ogrevanje</w:t>
      </w:r>
      <w:r w:rsidRPr="000E5AC9">
        <w:t xml:space="preserve">, </w:t>
      </w:r>
      <w:r>
        <w:t>vgrajeno kaskadno upravljanje</w:t>
      </w:r>
      <w:r w:rsidRPr="000E5AC9">
        <w:t xml:space="preserve">, </w:t>
      </w:r>
      <w:r>
        <w:t xml:space="preserve">način dimnikar z izbiro moči </w:t>
      </w:r>
      <w:r w:rsidRPr="000E5AC9">
        <w:t xml:space="preserve"> minimum / ma</w:t>
      </w:r>
      <w:r>
        <w:t>ks</w:t>
      </w:r>
      <w:r w:rsidRPr="000E5AC9">
        <w:t xml:space="preserve">imum </w:t>
      </w:r>
      <w:r>
        <w:t>ne glede na zunanjo temperaturo</w:t>
      </w:r>
      <w:r w:rsidRPr="000E5AC9">
        <w:t>, regula</w:t>
      </w:r>
      <w:r>
        <w:t>cija temperature predtoka ogrevanja, regulacija sanitarne tople vode</w:t>
      </w:r>
      <w:r w:rsidRPr="000E5AC9">
        <w:t xml:space="preserve">, e-bus2 </w:t>
      </w:r>
      <w:r>
        <w:t xml:space="preserve">povezava za povezavo z dodatki iz </w:t>
      </w:r>
      <w:proofErr w:type="spellStart"/>
      <w:r>
        <w:t>Rendama</w:t>
      </w:r>
      <w:r w:rsidR="008406A5">
        <w:t>x</w:t>
      </w:r>
      <w:proofErr w:type="spellEnd"/>
      <w:r>
        <w:t xml:space="preserve"> ponudbe</w:t>
      </w:r>
      <w:r w:rsidRPr="000E5AC9">
        <w:t xml:space="preserve"> </w:t>
      </w:r>
    </w:p>
    <w:p w14:paraId="5D284F81" w14:textId="677540A1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Priprava za povezava s CNS sistem</w:t>
      </w:r>
      <w:r w:rsidR="008406A5">
        <w:t>om</w:t>
      </w:r>
      <w:r>
        <w:t xml:space="preserve">, ki podpirajo protokole </w:t>
      </w:r>
      <w:proofErr w:type="spellStart"/>
      <w:r>
        <w:t>Modbus</w:t>
      </w:r>
      <w:proofErr w:type="spellEnd"/>
      <w:r w:rsidRPr="000E5AC9">
        <w:t xml:space="preserve">, </w:t>
      </w:r>
      <w:proofErr w:type="spellStart"/>
      <w:r w:rsidRPr="000E5AC9">
        <w:t>bacnet</w:t>
      </w:r>
      <w:proofErr w:type="spellEnd"/>
      <w:r w:rsidRPr="000E5AC9">
        <w:t xml:space="preserve">, </w:t>
      </w:r>
      <w:proofErr w:type="spellStart"/>
      <w:r w:rsidRPr="000E5AC9">
        <w:t>lonworks</w:t>
      </w:r>
      <w:proofErr w:type="spellEnd"/>
      <w:r w:rsidRPr="000E5AC9">
        <w:t xml:space="preserve">, KNX </w:t>
      </w:r>
      <w:r>
        <w:t>z namensko dodatno oprema</w:t>
      </w:r>
      <w:r w:rsidRPr="000E5AC9">
        <w:t xml:space="preserve"> </w:t>
      </w:r>
    </w:p>
    <w:p w14:paraId="6E7EF914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Priprava za upravljanje sistemov, sončna energija z dodatno opremo</w:t>
      </w:r>
      <w:r w:rsidRPr="000E5AC9">
        <w:t xml:space="preserve"> </w:t>
      </w:r>
    </w:p>
    <w:p w14:paraId="18265FB7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Pr="000E5AC9">
        <w:t xml:space="preserve">  </w:t>
      </w:r>
    </w:p>
    <w:p w14:paraId="1332B518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 xml:space="preserve">Števec obratovalnih ur, alarm in zgodovina napak </w:t>
      </w:r>
      <w:r w:rsidRPr="000E5AC9">
        <w:t xml:space="preserve"> </w:t>
      </w:r>
    </w:p>
    <w:p w14:paraId="674079C7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Avtomatski odzračevalni lonček</w:t>
      </w:r>
      <w:r w:rsidRPr="000E5AC9">
        <w:t xml:space="preserve"> </w:t>
      </w:r>
    </w:p>
    <w:p w14:paraId="2F8CA375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Nepovratni ventil</w:t>
      </w:r>
      <w:r w:rsidRPr="000E5AC9">
        <w:t xml:space="preserve"> </w:t>
      </w:r>
    </w:p>
    <w:p w14:paraId="41678304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Modulacijska črpalka, pred-vgrajena v kotel, modulira glede na meritev pretoka in diagnostike</w:t>
      </w:r>
      <w:r w:rsidRPr="000E5AC9">
        <w:t xml:space="preserve"> </w:t>
      </w:r>
    </w:p>
    <w:p w14:paraId="52E04E7B" w14:textId="55BAB04B" w:rsidR="004671D4" w:rsidRPr="004671D4" w:rsidRDefault="004671D4" w:rsidP="004671D4">
      <w:pPr>
        <w:ind w:left="-5" w:right="6761"/>
        <w:jc w:val="both"/>
      </w:pPr>
    </w:p>
    <w:p w14:paraId="62EAFDB7" w14:textId="5A2D68F8" w:rsidR="00792055" w:rsidRPr="004671D4" w:rsidRDefault="00792055" w:rsidP="004671D4">
      <w:pPr>
        <w:jc w:val="both"/>
      </w:pPr>
    </w:p>
    <w:p w14:paraId="6C144E30" w14:textId="77777777" w:rsidR="00792055" w:rsidRPr="004671D4" w:rsidRDefault="00F12EE1" w:rsidP="00FF7EC8">
      <w:pPr>
        <w:spacing w:after="0" w:line="259" w:lineRule="auto"/>
        <w:ind w:left="0" w:firstLine="0"/>
        <w:jc w:val="both"/>
      </w:pPr>
      <w:r w:rsidRPr="004671D4">
        <w:t xml:space="preserve"> </w:t>
      </w:r>
    </w:p>
    <w:p w14:paraId="6208792D" w14:textId="0B85FB30" w:rsidR="00792055" w:rsidRPr="004671D4" w:rsidRDefault="007E590C" w:rsidP="007E590C">
      <w:pPr>
        <w:ind w:left="-5" w:right="1524"/>
        <w:jc w:val="both"/>
      </w:pPr>
      <w:r>
        <w:t xml:space="preserve">Imenska toplotna moč na polni obremenitvi pri </w:t>
      </w:r>
      <w:r w:rsidRPr="000E5AC9">
        <w:t xml:space="preserve"> </w:t>
      </w:r>
      <w:r w:rsidR="00F12EE1" w:rsidRPr="004671D4">
        <w:t xml:space="preserve">80/60°C: 154.4 kW  </w:t>
      </w:r>
      <w:r>
        <w:t>pri</w:t>
      </w:r>
      <w:r w:rsidR="00F12EE1" w:rsidRPr="004671D4">
        <w:t xml:space="preserve"> 50/30°C: 170.9 kW  </w:t>
      </w:r>
    </w:p>
    <w:p w14:paraId="7A1DA95B" w14:textId="5EA81BFB" w:rsidR="00792055" w:rsidRPr="004671D4" w:rsidRDefault="007E590C" w:rsidP="00FF7EC8">
      <w:pPr>
        <w:ind w:left="-5"/>
        <w:jc w:val="both"/>
      </w:pPr>
      <w:r>
        <w:t>Imenska kurilna toplota Hi</w:t>
      </w:r>
      <w:r w:rsidR="00F12EE1" w:rsidRPr="004671D4">
        <w:t xml:space="preserve">: 158.8 kW  </w:t>
      </w:r>
    </w:p>
    <w:p w14:paraId="5EF70B7B" w14:textId="78A744C8" w:rsidR="00792055" w:rsidRPr="004671D4" w:rsidRDefault="007E590C" w:rsidP="00FF7EC8">
      <w:pPr>
        <w:ind w:left="-5"/>
        <w:jc w:val="both"/>
      </w:pPr>
      <w:r>
        <w:t>Sezonski učinek</w:t>
      </w:r>
      <w:r w:rsidR="00F12EE1" w:rsidRPr="004671D4">
        <w:t xml:space="preserve">: 95.5%  </w:t>
      </w:r>
    </w:p>
    <w:p w14:paraId="46805E9A" w14:textId="761593F8" w:rsidR="00792055" w:rsidRPr="004671D4" w:rsidRDefault="00F12EE1" w:rsidP="00FF7EC8">
      <w:pPr>
        <w:ind w:left="-5"/>
        <w:jc w:val="both"/>
      </w:pPr>
      <w:r w:rsidRPr="004671D4">
        <w:t>T</w:t>
      </w:r>
      <w:r w:rsidR="007E590C">
        <w:t>i</w:t>
      </w:r>
      <w:r w:rsidRPr="004671D4">
        <w:t>p</w:t>
      </w:r>
      <w:r w:rsidR="007E590C">
        <w:t xml:space="preserve"> plina</w:t>
      </w:r>
      <w:r w:rsidRPr="004671D4">
        <w:t xml:space="preserve">: </w:t>
      </w:r>
      <w:r w:rsidR="007E590C">
        <w:t>zemeljski plin</w:t>
      </w:r>
      <w:r w:rsidRPr="004671D4">
        <w:t xml:space="preserve">  </w:t>
      </w:r>
    </w:p>
    <w:p w14:paraId="45BA0985" w14:textId="75CE47D6" w:rsidR="00792055" w:rsidRPr="004671D4" w:rsidRDefault="007E590C" w:rsidP="00FF7EC8">
      <w:pPr>
        <w:ind w:left="-5"/>
        <w:jc w:val="both"/>
      </w:pPr>
      <w:r>
        <w:t xml:space="preserve">Vhodni tlak plina </w:t>
      </w:r>
      <w:proofErr w:type="spellStart"/>
      <w:r w:rsidR="0022595D">
        <w:t>maks</w:t>
      </w:r>
      <w:proofErr w:type="spellEnd"/>
      <w:r w:rsidR="00F12EE1" w:rsidRPr="004671D4">
        <w:t xml:space="preserve">/min: 25-17mbar  </w:t>
      </w:r>
    </w:p>
    <w:p w14:paraId="0D0C096A" w14:textId="76D851C8" w:rsidR="00792055" w:rsidRPr="004671D4" w:rsidRDefault="00F12EE1" w:rsidP="00FF7EC8">
      <w:pPr>
        <w:ind w:left="-5" w:right="7381"/>
        <w:jc w:val="both"/>
      </w:pPr>
      <w:proofErr w:type="spellStart"/>
      <w:r w:rsidRPr="004671D4">
        <w:t>NOx</w:t>
      </w:r>
      <w:proofErr w:type="spellEnd"/>
      <w:r w:rsidRPr="004671D4">
        <w:t>: &lt; 24 mg/</w:t>
      </w:r>
      <w:proofErr w:type="spellStart"/>
      <w:r w:rsidRPr="004671D4">
        <w:t>kWh</w:t>
      </w:r>
      <w:proofErr w:type="spellEnd"/>
      <w:r w:rsidRPr="004671D4">
        <w:t xml:space="preserve">   </w:t>
      </w:r>
    </w:p>
    <w:p w14:paraId="21D1CFAC" w14:textId="71962DA9" w:rsidR="00792055" w:rsidRPr="004671D4" w:rsidRDefault="00F12EE1" w:rsidP="00FF7EC8">
      <w:pPr>
        <w:ind w:left="-5"/>
        <w:jc w:val="both"/>
      </w:pPr>
      <w:r w:rsidRPr="004671D4">
        <w:t>Ele</w:t>
      </w:r>
      <w:r w:rsidR="0022595D">
        <w:t>ktrični priključek</w:t>
      </w:r>
      <w:r w:rsidRPr="004671D4">
        <w:t xml:space="preserve">: 230 V (50 Hz)  </w:t>
      </w:r>
    </w:p>
    <w:p w14:paraId="0918BAC0" w14:textId="703DFDED" w:rsidR="00792055" w:rsidRPr="004671D4" w:rsidRDefault="00F12EE1" w:rsidP="004F0BDB">
      <w:pPr>
        <w:ind w:left="-5"/>
        <w:jc w:val="both"/>
      </w:pPr>
      <w:r w:rsidRPr="004671D4">
        <w:t>Dimen</w:t>
      </w:r>
      <w:r w:rsidR="0022595D">
        <w:t>zije</w:t>
      </w:r>
      <w:r w:rsidRPr="004671D4">
        <w:t xml:space="preserve"> (</w:t>
      </w:r>
      <w:proofErr w:type="spellStart"/>
      <w:r w:rsidR="0022595D">
        <w:t>V</w:t>
      </w:r>
      <w:r w:rsidRPr="004671D4">
        <w:t>x</w:t>
      </w:r>
      <w:r w:rsidR="0022595D">
        <w:t>Š</w:t>
      </w:r>
      <w:r w:rsidRPr="004671D4">
        <w:t>x</w:t>
      </w:r>
      <w:r w:rsidR="0022595D">
        <w:t>G</w:t>
      </w:r>
      <w:proofErr w:type="spellEnd"/>
      <w:r w:rsidRPr="004671D4">
        <w:t>): 1</w:t>
      </w:r>
      <w:r w:rsidR="004F0BDB">
        <w:t>10</w:t>
      </w:r>
      <w:r w:rsidRPr="004671D4">
        <w:t>0x690x</w:t>
      </w:r>
      <w:r w:rsidR="004F0BDB">
        <w:t>67</w:t>
      </w:r>
      <w:r w:rsidRPr="004671D4">
        <w:t xml:space="preserve">5 mm  </w:t>
      </w:r>
    </w:p>
    <w:p w14:paraId="14C1133F" w14:textId="7134CA75" w:rsidR="00792055" w:rsidRPr="004671D4" w:rsidRDefault="0022595D" w:rsidP="00FF7EC8">
      <w:pPr>
        <w:ind w:left="-5"/>
        <w:jc w:val="both"/>
      </w:pPr>
      <w:r>
        <w:t>Teža</w:t>
      </w:r>
      <w:r w:rsidR="00F12EE1" w:rsidRPr="004671D4">
        <w:t xml:space="preserve">: 132 kg  </w:t>
      </w:r>
    </w:p>
    <w:p w14:paraId="4E0C13E7" w14:textId="5C3A7FEC" w:rsidR="00792055" w:rsidRPr="004671D4" w:rsidRDefault="0022595D" w:rsidP="00FF7EC8">
      <w:pPr>
        <w:ind w:left="-5"/>
        <w:jc w:val="both"/>
      </w:pPr>
      <w:r>
        <w:t>Priključki</w:t>
      </w:r>
      <w:r w:rsidR="00F12EE1" w:rsidRPr="004671D4">
        <w:t xml:space="preserve">  </w:t>
      </w:r>
    </w:p>
    <w:p w14:paraId="406471B7" w14:textId="4E4BCB08" w:rsidR="00792055" w:rsidRPr="004671D4" w:rsidRDefault="0022595D" w:rsidP="00FF7EC8">
      <w:pPr>
        <w:numPr>
          <w:ilvl w:val="0"/>
          <w:numId w:val="12"/>
        </w:numPr>
        <w:ind w:right="4370" w:hanging="122"/>
        <w:jc w:val="both"/>
      </w:pPr>
      <w:r>
        <w:t xml:space="preserve">zrak </w:t>
      </w:r>
      <w:r w:rsidR="00F12EE1" w:rsidRPr="004671D4">
        <w:t xml:space="preserve">/ </w:t>
      </w:r>
      <w:r>
        <w:t>izpuh</w:t>
      </w:r>
      <w:r w:rsidR="00F12EE1" w:rsidRPr="004671D4">
        <w:t xml:space="preserve">: 130/130 mm  </w:t>
      </w:r>
    </w:p>
    <w:p w14:paraId="06741202" w14:textId="77777777" w:rsidR="0022595D" w:rsidRDefault="0022595D" w:rsidP="00FF7EC8">
      <w:pPr>
        <w:numPr>
          <w:ilvl w:val="0"/>
          <w:numId w:val="12"/>
        </w:numPr>
        <w:ind w:right="4370" w:hanging="122"/>
        <w:jc w:val="both"/>
      </w:pPr>
      <w:r>
        <w:t>voda</w:t>
      </w:r>
      <w:r w:rsidR="00F12EE1" w:rsidRPr="004671D4">
        <w:t xml:space="preserve">: R 2 '' </w:t>
      </w:r>
    </w:p>
    <w:p w14:paraId="686B496D" w14:textId="6A810656" w:rsidR="00792055" w:rsidRPr="004671D4" w:rsidRDefault="00F12EE1" w:rsidP="002C34F9">
      <w:pPr>
        <w:ind w:left="0" w:right="4370" w:firstLine="0"/>
        <w:jc w:val="both"/>
      </w:pPr>
      <w:r w:rsidRPr="004671D4">
        <w:t xml:space="preserve">- </w:t>
      </w:r>
      <w:r w:rsidR="0022595D">
        <w:t>plin</w:t>
      </w:r>
      <w:r w:rsidRPr="004671D4">
        <w:t xml:space="preserve">: </w:t>
      </w:r>
      <w:r w:rsidR="003D116C" w:rsidRPr="004671D4">
        <w:t xml:space="preserve">R </w:t>
      </w:r>
      <w:r w:rsidR="003D116C">
        <w:t>1</w:t>
      </w:r>
      <w:r w:rsidR="003D116C" w:rsidRPr="003D116C">
        <w:rPr>
          <w:sz w:val="18"/>
          <w:szCs w:val="18"/>
        </w:rPr>
        <w:t xml:space="preserve">1/4 </w:t>
      </w:r>
      <w:r w:rsidR="003D116C" w:rsidRPr="004671D4">
        <w:t xml:space="preserve">'' </w:t>
      </w:r>
      <w:r w:rsidRPr="004671D4">
        <w:t xml:space="preserve"> </w:t>
      </w:r>
    </w:p>
    <w:p w14:paraId="76ECD387" w14:textId="3BC14BB8" w:rsidR="00792055" w:rsidRPr="004671D4" w:rsidRDefault="00F12EE1" w:rsidP="00FF7EC8">
      <w:pPr>
        <w:spacing w:after="0" w:line="259" w:lineRule="auto"/>
        <w:ind w:left="0" w:firstLine="0"/>
        <w:jc w:val="both"/>
      </w:pPr>
      <w:r w:rsidRPr="004671D4">
        <w:t xml:space="preserve"> </w:t>
      </w:r>
      <w:r w:rsidR="0022595D">
        <w:t>Razred učinkovitosti</w:t>
      </w:r>
      <w:r w:rsidR="00707097" w:rsidRPr="004671D4">
        <w:t xml:space="preserve">: A / A SSIGA </w:t>
      </w:r>
      <w:r w:rsidR="0022595D">
        <w:t>odobritev</w:t>
      </w:r>
    </w:p>
    <w:p w14:paraId="767BE8B0" w14:textId="4A514F67" w:rsidR="00792055" w:rsidRPr="004671D4" w:rsidRDefault="00792055" w:rsidP="00FF7EC8">
      <w:pPr>
        <w:ind w:left="-5"/>
        <w:jc w:val="both"/>
      </w:pPr>
    </w:p>
    <w:p w14:paraId="0A9A9184" w14:textId="7C176ACA" w:rsidR="00792055" w:rsidRPr="004671D4" w:rsidRDefault="00FF7EC8" w:rsidP="00105637">
      <w:pPr>
        <w:pStyle w:val="Naslov1"/>
        <w:ind w:left="0" w:firstLine="0"/>
        <w:jc w:val="both"/>
        <w:rPr>
          <w:lang w:val="sl-SI"/>
        </w:rPr>
      </w:pPr>
      <w:r w:rsidRPr="004671D4">
        <w:rPr>
          <w:lang w:val="sl-SI"/>
        </w:rPr>
        <w:lastRenderedPageBreak/>
        <w:t>RENDAMAX</w:t>
      </w:r>
      <w:r w:rsidR="00F12EE1" w:rsidRPr="004671D4">
        <w:rPr>
          <w:lang w:val="sl-SI"/>
        </w:rPr>
        <w:t xml:space="preserve"> </w:t>
      </w:r>
      <w:r w:rsidRPr="004671D4">
        <w:rPr>
          <w:lang w:val="sl-SI"/>
        </w:rPr>
        <w:t>R1200</w:t>
      </w:r>
    </w:p>
    <w:p w14:paraId="24F4CBB0" w14:textId="77777777" w:rsidR="00FF7EC8" w:rsidRPr="004671D4" w:rsidRDefault="00FF7EC8" w:rsidP="00FF7EC8">
      <w:pPr>
        <w:ind w:left="-5" w:right="6761"/>
        <w:jc w:val="both"/>
      </w:pPr>
      <w:r w:rsidRPr="004671D4">
        <w:t>RENDAMAX</w:t>
      </w:r>
      <w:r w:rsidR="00F12EE1" w:rsidRPr="004671D4">
        <w:t xml:space="preserve"> </w:t>
      </w:r>
      <w:r w:rsidRPr="004671D4">
        <w:t>R1200</w:t>
      </w:r>
      <w:r w:rsidR="00F12EE1" w:rsidRPr="004671D4">
        <w:t xml:space="preserve"> </w:t>
      </w:r>
    </w:p>
    <w:p w14:paraId="55A511CF" w14:textId="022AE86E" w:rsidR="004671D4" w:rsidRDefault="004671D4" w:rsidP="004671D4">
      <w:pPr>
        <w:ind w:left="-5"/>
        <w:jc w:val="both"/>
      </w:pPr>
      <w:r>
        <w:t>Talni plinski kondenzacijski grelnik</w:t>
      </w:r>
    </w:p>
    <w:p w14:paraId="14603395" w14:textId="38A91E2C" w:rsidR="004671D4" w:rsidRDefault="00F12EE1" w:rsidP="004671D4">
      <w:pPr>
        <w:ind w:left="-5"/>
        <w:jc w:val="both"/>
      </w:pPr>
      <w:r w:rsidRPr="004671D4">
        <w:t xml:space="preserve"> </w:t>
      </w:r>
      <w:r w:rsidR="004671D4">
        <w:t xml:space="preserve">Pregled lastnosti: </w:t>
      </w:r>
    </w:p>
    <w:p w14:paraId="49A7A95B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Kompaktna, pred-sestavljena in pripravljena za priključitev </w:t>
      </w:r>
    </w:p>
    <w:p w14:paraId="4018D3D0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Inox toplotni prenosnik  </w:t>
      </w:r>
    </w:p>
    <w:p w14:paraId="13829E8B" w14:textId="515D59C9" w:rsidR="004671D4" w:rsidRPr="000E5AC9" w:rsidRDefault="004671D4" w:rsidP="008406A5">
      <w:pPr>
        <w:numPr>
          <w:ilvl w:val="0"/>
          <w:numId w:val="15"/>
        </w:numPr>
        <w:ind w:hanging="566"/>
        <w:jc w:val="both"/>
      </w:pPr>
      <w:r w:rsidRPr="000E5AC9">
        <w:t xml:space="preserve">Izolacija iz </w:t>
      </w:r>
      <w:proofErr w:type="spellStart"/>
      <w:r w:rsidRPr="000E5AC9">
        <w:rPr>
          <w:i/>
        </w:rPr>
        <w:t>ekspandiranega</w:t>
      </w:r>
      <w:proofErr w:type="spellEnd"/>
      <w:r w:rsidR="008406A5">
        <w:t xml:space="preserve"> </w:t>
      </w:r>
      <w:proofErr w:type="spellStart"/>
      <w:r w:rsidRPr="000E5AC9">
        <w:t>polypropylen</w:t>
      </w:r>
      <w:r w:rsidR="008406A5">
        <w:t>a</w:t>
      </w:r>
      <w:proofErr w:type="spellEnd"/>
      <w:r w:rsidRPr="000E5AC9">
        <w:t xml:space="preserve"> </w:t>
      </w:r>
    </w:p>
    <w:p w14:paraId="1508F505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Modulacijski pred-mešalni keramični gorilnik  </w:t>
      </w:r>
    </w:p>
    <w:p w14:paraId="13AC6EFA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Pr="000E5AC9">
        <w:t xml:space="preserve"> </w:t>
      </w:r>
    </w:p>
    <w:p w14:paraId="592A1C19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Nadzor zgorevanja po principu ionizacije</w:t>
      </w:r>
      <w:r w:rsidRPr="000E5AC9">
        <w:t xml:space="preserve"> </w:t>
      </w:r>
    </w:p>
    <w:p w14:paraId="3F84DC86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Samodejni nadzor temperature</w:t>
      </w:r>
      <w:r w:rsidRPr="000E5AC9">
        <w:t xml:space="preserve"> </w:t>
      </w:r>
    </w:p>
    <w:p w14:paraId="670CDAAB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 w:rsidRPr="000E5AC9">
        <w:t xml:space="preserve">0-10 V DC </w:t>
      </w:r>
      <w:r>
        <w:t>vhod za povezavo z zunanjim regulacijskim sistemom</w:t>
      </w:r>
      <w:r w:rsidRPr="000E5AC9">
        <w:t xml:space="preserve"> </w:t>
      </w:r>
    </w:p>
    <w:p w14:paraId="732DB1BA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A</w:t>
      </w:r>
      <w:r w:rsidRPr="000E5AC9">
        <w:t xml:space="preserve">larm </w:t>
      </w:r>
      <w:r>
        <w:t>izhod ali status delovanja</w:t>
      </w:r>
      <w:r w:rsidRPr="000E5AC9">
        <w:t xml:space="preserve"> </w:t>
      </w:r>
    </w:p>
    <w:p w14:paraId="3B082415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Priključek za tipalo predtoka ogrevalnega kroga, sanitarne vode in zunanjega tipala</w:t>
      </w:r>
      <w:r w:rsidRPr="000E5AC9">
        <w:t xml:space="preserve"> </w:t>
      </w:r>
    </w:p>
    <w:p w14:paraId="425D08AE" w14:textId="1317657B" w:rsidR="004671D4" w:rsidRPr="000E5AC9" w:rsidRDefault="004671D4" w:rsidP="008406A5">
      <w:pPr>
        <w:numPr>
          <w:ilvl w:val="0"/>
          <w:numId w:val="15"/>
        </w:numPr>
        <w:ind w:hanging="566"/>
        <w:jc w:val="both"/>
      </w:pPr>
      <w:r w:rsidRPr="000E5AC9">
        <w:t xml:space="preserve">ACP </w:t>
      </w:r>
      <w:r>
        <w:t>krmilna enota z</w:t>
      </w:r>
      <w:r w:rsidRPr="000E5AC9">
        <w:t xml:space="preserve"> LCD </w:t>
      </w:r>
      <w:r>
        <w:t>zaslonom na dotik in led indikacijo statusa: aktivno</w:t>
      </w:r>
      <w:r w:rsidRPr="000E5AC9">
        <w:t xml:space="preserve"> / </w:t>
      </w:r>
      <w:r>
        <w:t>pripravljenost</w:t>
      </w:r>
      <w:r w:rsidRPr="000E5AC9">
        <w:t xml:space="preserve"> / </w:t>
      </w:r>
      <w:r>
        <w:t>napaka</w:t>
      </w:r>
      <w:r w:rsidRPr="000E5AC9">
        <w:t xml:space="preserve">, </w:t>
      </w:r>
      <w:r>
        <w:t>izbira načina delovanja;</w:t>
      </w:r>
      <w:r w:rsidRPr="000E5AC9">
        <w:t xml:space="preserve"> </w:t>
      </w:r>
      <w:r>
        <w:t>STV ali ogrevanje</w:t>
      </w:r>
      <w:r w:rsidRPr="000E5AC9">
        <w:t xml:space="preserve">, </w:t>
      </w:r>
      <w:r>
        <w:t>vgrajeno kaskadno upravljanje</w:t>
      </w:r>
      <w:r w:rsidRPr="000E5AC9">
        <w:t xml:space="preserve">, </w:t>
      </w:r>
      <w:r>
        <w:t xml:space="preserve">način dimnikar z izbiro moči </w:t>
      </w:r>
      <w:r w:rsidRPr="000E5AC9">
        <w:t xml:space="preserve"> minimum / ma</w:t>
      </w:r>
      <w:r>
        <w:t>ks</w:t>
      </w:r>
      <w:r w:rsidRPr="000E5AC9">
        <w:t xml:space="preserve">imum </w:t>
      </w:r>
      <w:r>
        <w:t>ne glede na zunanjo temperaturo</w:t>
      </w:r>
      <w:r w:rsidRPr="000E5AC9">
        <w:t>, regula</w:t>
      </w:r>
      <w:r>
        <w:t>cija temperature predtoka ogrevanja, regulacija sanitarne tople vode</w:t>
      </w:r>
      <w:r w:rsidRPr="000E5AC9">
        <w:t xml:space="preserve">, e-bus2 </w:t>
      </w:r>
      <w:r>
        <w:t xml:space="preserve">povezava za povezavo z dodatki iz </w:t>
      </w:r>
      <w:proofErr w:type="spellStart"/>
      <w:r>
        <w:t>Rendama</w:t>
      </w:r>
      <w:r w:rsidR="008406A5">
        <w:t>x</w:t>
      </w:r>
      <w:proofErr w:type="spellEnd"/>
      <w:r>
        <w:t xml:space="preserve"> ponudbe</w:t>
      </w:r>
      <w:r w:rsidRPr="000E5AC9">
        <w:t xml:space="preserve"> </w:t>
      </w:r>
    </w:p>
    <w:p w14:paraId="0622C6E4" w14:textId="039CD928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Priprava za povezava s CNS sistem</w:t>
      </w:r>
      <w:r w:rsidR="008406A5">
        <w:t>om</w:t>
      </w:r>
      <w:r>
        <w:t xml:space="preserve">, ki podpirajo protokole </w:t>
      </w:r>
      <w:proofErr w:type="spellStart"/>
      <w:r>
        <w:t>Modbus</w:t>
      </w:r>
      <w:proofErr w:type="spellEnd"/>
      <w:r w:rsidRPr="000E5AC9">
        <w:t xml:space="preserve">, </w:t>
      </w:r>
      <w:proofErr w:type="spellStart"/>
      <w:r w:rsidRPr="000E5AC9">
        <w:t>bacnet</w:t>
      </w:r>
      <w:proofErr w:type="spellEnd"/>
      <w:r w:rsidRPr="000E5AC9">
        <w:t xml:space="preserve">, </w:t>
      </w:r>
      <w:proofErr w:type="spellStart"/>
      <w:r w:rsidRPr="000E5AC9">
        <w:t>lonworks</w:t>
      </w:r>
      <w:proofErr w:type="spellEnd"/>
      <w:r w:rsidRPr="000E5AC9">
        <w:t xml:space="preserve">, KNX </w:t>
      </w:r>
      <w:r>
        <w:t>z namensko dodatno oprema</w:t>
      </w:r>
      <w:r w:rsidRPr="000E5AC9">
        <w:t xml:space="preserve"> </w:t>
      </w:r>
    </w:p>
    <w:p w14:paraId="7F34DDD5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Priprava za upravljanje sistemov, sončna energija z dodatno opremo</w:t>
      </w:r>
      <w:r w:rsidRPr="000E5AC9">
        <w:t xml:space="preserve"> </w:t>
      </w:r>
    </w:p>
    <w:p w14:paraId="2A2F3FBF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Pr="000E5AC9">
        <w:t xml:space="preserve">  </w:t>
      </w:r>
    </w:p>
    <w:p w14:paraId="71AD5687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 xml:space="preserve">Števec obratovalnih ur, alarm in zgodovina napak </w:t>
      </w:r>
      <w:r w:rsidRPr="000E5AC9">
        <w:t xml:space="preserve"> </w:t>
      </w:r>
    </w:p>
    <w:p w14:paraId="486758B9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Avtomatski odzračevalni lonček</w:t>
      </w:r>
      <w:r w:rsidRPr="000E5AC9">
        <w:t xml:space="preserve"> </w:t>
      </w:r>
    </w:p>
    <w:p w14:paraId="3FC38953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Nepovratni ventil</w:t>
      </w:r>
      <w:r w:rsidRPr="000E5AC9">
        <w:t xml:space="preserve"> </w:t>
      </w:r>
    </w:p>
    <w:p w14:paraId="4B780001" w14:textId="77777777" w:rsidR="004671D4" w:rsidRPr="000E5AC9" w:rsidRDefault="004671D4" w:rsidP="004671D4">
      <w:pPr>
        <w:numPr>
          <w:ilvl w:val="0"/>
          <w:numId w:val="15"/>
        </w:numPr>
        <w:ind w:hanging="566"/>
        <w:jc w:val="both"/>
      </w:pPr>
      <w:r>
        <w:t>Modulacijska črpalka, pred-vgrajena v kotel, modulira glede na meritev pretoka in diagnostike</w:t>
      </w:r>
      <w:r w:rsidRPr="000E5AC9">
        <w:t xml:space="preserve"> </w:t>
      </w:r>
    </w:p>
    <w:p w14:paraId="6A71F981" w14:textId="39B29DE5" w:rsidR="00792055" w:rsidRPr="004671D4" w:rsidRDefault="00792055" w:rsidP="004671D4">
      <w:pPr>
        <w:ind w:left="-5" w:right="6761"/>
        <w:jc w:val="both"/>
      </w:pPr>
    </w:p>
    <w:p w14:paraId="317DA98C" w14:textId="77777777" w:rsidR="00792055" w:rsidRPr="004671D4" w:rsidRDefault="00F12EE1" w:rsidP="00FF7EC8">
      <w:pPr>
        <w:spacing w:after="0" w:line="259" w:lineRule="auto"/>
        <w:ind w:left="0" w:firstLine="0"/>
        <w:jc w:val="both"/>
      </w:pPr>
      <w:r w:rsidRPr="004671D4">
        <w:t xml:space="preserve"> </w:t>
      </w:r>
    </w:p>
    <w:p w14:paraId="3CDE37FA" w14:textId="70A7384E" w:rsidR="00792055" w:rsidRPr="004671D4" w:rsidRDefault="0022595D" w:rsidP="0022595D">
      <w:pPr>
        <w:ind w:left="-5" w:right="1524"/>
        <w:jc w:val="both"/>
      </w:pPr>
      <w:r>
        <w:t xml:space="preserve">Imenska toplotna moč na polni obremenitvi pri </w:t>
      </w:r>
      <w:r w:rsidRPr="000E5AC9">
        <w:t xml:space="preserve"> </w:t>
      </w:r>
      <w:r w:rsidR="00F12EE1" w:rsidRPr="004671D4">
        <w:t xml:space="preserve">80/60°C: 179.1 kW  </w:t>
      </w:r>
      <w:r>
        <w:t>pri</w:t>
      </w:r>
      <w:r w:rsidR="00F12EE1" w:rsidRPr="004671D4">
        <w:t xml:space="preserve"> 50/30°C: 197.4 kW  </w:t>
      </w:r>
    </w:p>
    <w:p w14:paraId="34163CAD" w14:textId="716B975F" w:rsidR="00792055" w:rsidRPr="004671D4" w:rsidRDefault="0022595D" w:rsidP="00FF7EC8">
      <w:pPr>
        <w:ind w:left="-5"/>
        <w:jc w:val="both"/>
      </w:pPr>
      <w:r>
        <w:t>Imenska kurilna toplota Hi</w:t>
      </w:r>
      <w:r w:rsidR="00F12EE1" w:rsidRPr="004671D4">
        <w:t xml:space="preserve">: 184.5 kW  </w:t>
      </w:r>
    </w:p>
    <w:p w14:paraId="54227DEE" w14:textId="64839CEE" w:rsidR="00792055" w:rsidRPr="004671D4" w:rsidRDefault="0022595D" w:rsidP="00FF7EC8">
      <w:pPr>
        <w:ind w:left="-5"/>
        <w:jc w:val="both"/>
      </w:pPr>
      <w:r>
        <w:t>Sezonska učinkovitost</w:t>
      </w:r>
      <w:r w:rsidR="00F12EE1" w:rsidRPr="004671D4">
        <w:t xml:space="preserve">: 95%  </w:t>
      </w:r>
    </w:p>
    <w:p w14:paraId="4A45FF6F" w14:textId="0E40A0FE" w:rsidR="00792055" w:rsidRPr="004671D4" w:rsidRDefault="00F12EE1" w:rsidP="00FF7EC8">
      <w:pPr>
        <w:ind w:left="-5"/>
        <w:jc w:val="both"/>
      </w:pPr>
      <w:r w:rsidRPr="004671D4">
        <w:t>T</w:t>
      </w:r>
      <w:r w:rsidR="0022595D">
        <w:t>i</w:t>
      </w:r>
      <w:r w:rsidRPr="004671D4">
        <w:t>p</w:t>
      </w:r>
      <w:r w:rsidR="0022595D">
        <w:t xml:space="preserve"> plina</w:t>
      </w:r>
      <w:r w:rsidRPr="004671D4">
        <w:t xml:space="preserve">: </w:t>
      </w:r>
      <w:r w:rsidR="0022595D">
        <w:t>zemeljski plin</w:t>
      </w:r>
      <w:r w:rsidRPr="004671D4">
        <w:t xml:space="preserve">  </w:t>
      </w:r>
    </w:p>
    <w:p w14:paraId="7A651558" w14:textId="46F88498" w:rsidR="00792055" w:rsidRPr="004671D4" w:rsidRDefault="0022595D" w:rsidP="00FF7EC8">
      <w:pPr>
        <w:ind w:left="-5"/>
        <w:jc w:val="both"/>
      </w:pPr>
      <w:r>
        <w:t xml:space="preserve">Vhodni tlak plina </w:t>
      </w:r>
      <w:proofErr w:type="spellStart"/>
      <w:r>
        <w:t>maks</w:t>
      </w:r>
      <w:proofErr w:type="spellEnd"/>
      <w:r w:rsidR="00F12EE1" w:rsidRPr="004671D4">
        <w:t xml:space="preserve">/min: 25-17mbar  </w:t>
      </w:r>
    </w:p>
    <w:p w14:paraId="12F0D0E0" w14:textId="1896347E" w:rsidR="00792055" w:rsidRPr="004671D4" w:rsidRDefault="00F12EE1" w:rsidP="00FF7EC8">
      <w:pPr>
        <w:ind w:left="-5" w:right="7381"/>
        <w:jc w:val="both"/>
      </w:pPr>
      <w:proofErr w:type="spellStart"/>
      <w:r w:rsidRPr="004671D4">
        <w:t>NOx</w:t>
      </w:r>
      <w:proofErr w:type="spellEnd"/>
      <w:r w:rsidRPr="004671D4">
        <w:t>: &lt; 24 mg/</w:t>
      </w:r>
      <w:proofErr w:type="spellStart"/>
      <w:r w:rsidRPr="004671D4">
        <w:t>kWh</w:t>
      </w:r>
      <w:proofErr w:type="spellEnd"/>
      <w:r w:rsidRPr="004671D4">
        <w:t xml:space="preserve">   </w:t>
      </w:r>
    </w:p>
    <w:p w14:paraId="3B89D740" w14:textId="654F238F" w:rsidR="00792055" w:rsidRPr="004671D4" w:rsidRDefault="00F12EE1" w:rsidP="00FF7EC8">
      <w:pPr>
        <w:ind w:left="-5"/>
        <w:jc w:val="both"/>
      </w:pPr>
      <w:r w:rsidRPr="004671D4">
        <w:t>Ele</w:t>
      </w:r>
      <w:r w:rsidR="0022595D">
        <w:t>ktrični priključek</w:t>
      </w:r>
      <w:r w:rsidRPr="004671D4">
        <w:t xml:space="preserve">: 230 V (50 Hz)  </w:t>
      </w:r>
    </w:p>
    <w:p w14:paraId="32137CBB" w14:textId="63540310" w:rsidR="00792055" w:rsidRPr="004671D4" w:rsidRDefault="00F12EE1" w:rsidP="004F0BDB">
      <w:pPr>
        <w:ind w:left="-5"/>
        <w:jc w:val="both"/>
      </w:pPr>
      <w:r w:rsidRPr="004671D4">
        <w:t>Dimen</w:t>
      </w:r>
      <w:r w:rsidR="0022595D">
        <w:t>zije</w:t>
      </w:r>
      <w:r w:rsidRPr="004671D4">
        <w:t xml:space="preserve"> (</w:t>
      </w:r>
      <w:proofErr w:type="spellStart"/>
      <w:r w:rsidR="0022595D">
        <w:t>V</w:t>
      </w:r>
      <w:r w:rsidRPr="004671D4">
        <w:t>x</w:t>
      </w:r>
      <w:r w:rsidR="0022595D">
        <w:t>Š</w:t>
      </w:r>
      <w:r w:rsidRPr="004671D4">
        <w:t>x</w:t>
      </w:r>
      <w:r w:rsidR="0022595D">
        <w:t>G</w:t>
      </w:r>
      <w:proofErr w:type="spellEnd"/>
      <w:r w:rsidRPr="004671D4">
        <w:t>): 1</w:t>
      </w:r>
      <w:r w:rsidR="004F0BDB">
        <w:t>100x690x67</w:t>
      </w:r>
      <w:r w:rsidRPr="004671D4">
        <w:t xml:space="preserve">5 mm  </w:t>
      </w:r>
    </w:p>
    <w:p w14:paraId="30A4DA8A" w14:textId="39DD1462" w:rsidR="00792055" w:rsidRPr="004671D4" w:rsidRDefault="0022595D" w:rsidP="00FF7EC8">
      <w:pPr>
        <w:ind w:left="-5"/>
        <w:jc w:val="both"/>
      </w:pPr>
      <w:r>
        <w:t>Teža</w:t>
      </w:r>
      <w:r w:rsidR="00F12EE1" w:rsidRPr="004671D4">
        <w:t xml:space="preserve">: 140 kg  </w:t>
      </w:r>
    </w:p>
    <w:p w14:paraId="3F60BA59" w14:textId="098153AE" w:rsidR="00792055" w:rsidRPr="004671D4" w:rsidRDefault="005D13DA" w:rsidP="00FF7EC8">
      <w:pPr>
        <w:ind w:left="-5"/>
        <w:jc w:val="both"/>
      </w:pPr>
      <w:r>
        <w:t>Priključe</w:t>
      </w:r>
      <w:r w:rsidR="0022595D">
        <w:t>k</w:t>
      </w:r>
      <w:r w:rsidR="00F12EE1" w:rsidRPr="004671D4">
        <w:t xml:space="preserve">  </w:t>
      </w:r>
    </w:p>
    <w:p w14:paraId="7CD9B67B" w14:textId="12481CF5" w:rsidR="00792055" w:rsidRPr="004671D4" w:rsidRDefault="0022595D" w:rsidP="00FF7EC8">
      <w:pPr>
        <w:numPr>
          <w:ilvl w:val="0"/>
          <w:numId w:val="14"/>
        </w:numPr>
        <w:ind w:right="4370" w:hanging="122"/>
        <w:jc w:val="both"/>
      </w:pPr>
      <w:r>
        <w:t>zrak</w:t>
      </w:r>
      <w:r w:rsidR="00F12EE1" w:rsidRPr="004671D4">
        <w:t xml:space="preserve"> / </w:t>
      </w:r>
      <w:r>
        <w:t>izpuh</w:t>
      </w:r>
      <w:r w:rsidR="00F12EE1" w:rsidRPr="004671D4">
        <w:t xml:space="preserve">: 130/130 mm  </w:t>
      </w:r>
    </w:p>
    <w:p w14:paraId="44465C59" w14:textId="77777777" w:rsidR="0022595D" w:rsidRDefault="0022595D" w:rsidP="00FF7EC8">
      <w:pPr>
        <w:numPr>
          <w:ilvl w:val="0"/>
          <w:numId w:val="14"/>
        </w:numPr>
        <w:ind w:right="4370" w:hanging="122"/>
        <w:jc w:val="both"/>
      </w:pPr>
      <w:r>
        <w:t>voda</w:t>
      </w:r>
      <w:r w:rsidR="00F12EE1" w:rsidRPr="004671D4">
        <w:t xml:space="preserve">: R 2 '' </w:t>
      </w:r>
    </w:p>
    <w:p w14:paraId="473A77D5" w14:textId="0AA241B5" w:rsidR="00792055" w:rsidRPr="004671D4" w:rsidRDefault="00F12EE1" w:rsidP="002C34F9">
      <w:pPr>
        <w:ind w:left="0" w:right="4370" w:firstLine="0"/>
        <w:jc w:val="both"/>
      </w:pPr>
      <w:r w:rsidRPr="004671D4">
        <w:t xml:space="preserve">- </w:t>
      </w:r>
      <w:r w:rsidR="0022595D">
        <w:t>plin</w:t>
      </w:r>
      <w:r w:rsidRPr="004671D4">
        <w:t xml:space="preserve">: </w:t>
      </w:r>
      <w:r w:rsidR="003D116C" w:rsidRPr="004671D4">
        <w:t xml:space="preserve">R </w:t>
      </w:r>
      <w:r w:rsidR="003D116C">
        <w:t>1</w:t>
      </w:r>
      <w:r w:rsidR="003D116C" w:rsidRPr="003D116C">
        <w:rPr>
          <w:sz w:val="18"/>
          <w:szCs w:val="18"/>
        </w:rPr>
        <w:t xml:space="preserve">1/4 </w:t>
      </w:r>
      <w:r w:rsidR="003D116C" w:rsidRPr="004671D4">
        <w:t xml:space="preserve">'' </w:t>
      </w:r>
      <w:r w:rsidRPr="004671D4">
        <w:t xml:space="preserve"> </w:t>
      </w:r>
    </w:p>
    <w:p w14:paraId="2913F6A1" w14:textId="0F5C2E37" w:rsidR="00792055" w:rsidRPr="004671D4" w:rsidRDefault="0022595D" w:rsidP="00FF7EC8">
      <w:pPr>
        <w:spacing w:after="0" w:line="259" w:lineRule="auto"/>
        <w:ind w:left="0" w:firstLine="0"/>
        <w:jc w:val="both"/>
      </w:pPr>
      <w:r>
        <w:t>Razred učinkovitosti</w:t>
      </w:r>
      <w:r w:rsidR="00707097" w:rsidRPr="004671D4">
        <w:t xml:space="preserve">: A / A SSIGA </w:t>
      </w:r>
      <w:r>
        <w:t>odobritev</w:t>
      </w:r>
    </w:p>
    <w:p w14:paraId="7DE94691" w14:textId="2C5FEEEC" w:rsidR="00792055" w:rsidRPr="004671D4" w:rsidRDefault="00792055" w:rsidP="00FF7EC8">
      <w:pPr>
        <w:ind w:left="-5"/>
        <w:jc w:val="both"/>
      </w:pPr>
    </w:p>
    <w:sectPr w:rsidR="00792055" w:rsidRPr="004671D4" w:rsidSect="000C7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966" w:bottom="1418" w:left="905" w:header="334" w:footer="366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01C71" w14:textId="77777777" w:rsidR="00AD6BE0" w:rsidRDefault="00AD6BE0">
      <w:pPr>
        <w:spacing w:after="0" w:line="240" w:lineRule="auto"/>
      </w:pPr>
      <w:r>
        <w:separator/>
      </w:r>
    </w:p>
  </w:endnote>
  <w:endnote w:type="continuationSeparator" w:id="0">
    <w:p w14:paraId="3D15D13D" w14:textId="77777777" w:rsidR="00AD6BE0" w:rsidRDefault="00AD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25657" w14:textId="77777777" w:rsidR="00792055" w:rsidRDefault="00F12EE1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6BF" w:rsidRPr="00D476BF">
      <w:rPr>
        <w:rFonts w:ascii="Calibri" w:eastAsia="Calibri" w:hAnsi="Calibri" w:cs="Calibri"/>
        <w:b/>
        <w:noProof/>
        <w:sz w:val="22"/>
      </w:rPr>
      <w:t>8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947E" w14:textId="77777777" w:rsidR="00792055" w:rsidRDefault="00F12EE1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6BF" w:rsidRPr="00D476BF">
      <w:rPr>
        <w:rFonts w:ascii="Calibri" w:eastAsia="Calibri" w:hAnsi="Calibri" w:cs="Calibri"/>
        <w:b/>
        <w:noProof/>
        <w:sz w:val="22"/>
      </w:rPr>
      <w:t>13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A149" w14:textId="77777777" w:rsidR="00792055" w:rsidRDefault="00F12EE1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6BF" w:rsidRPr="00D476BF">
      <w:rPr>
        <w:rFonts w:ascii="Calibri" w:eastAsia="Calibri" w:hAnsi="Calibri" w:cs="Calibri"/>
        <w:b/>
        <w:noProof/>
        <w:sz w:val="22"/>
      </w:rPr>
      <w:t>7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EF5EA" w14:textId="77777777" w:rsidR="00AD6BE0" w:rsidRDefault="00AD6BE0">
      <w:pPr>
        <w:spacing w:after="0" w:line="240" w:lineRule="auto"/>
      </w:pPr>
      <w:r>
        <w:separator/>
      </w:r>
    </w:p>
  </w:footnote>
  <w:footnote w:type="continuationSeparator" w:id="0">
    <w:p w14:paraId="062462A0" w14:textId="77777777" w:rsidR="00AD6BE0" w:rsidRDefault="00AD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B901" w14:textId="52CF7474" w:rsidR="00792055" w:rsidRDefault="00F12EE1">
    <w:pPr>
      <w:spacing w:after="0" w:line="259" w:lineRule="auto"/>
      <w:ind w:left="-132" w:firstLine="0"/>
    </w:pPr>
    <w:r>
      <w:rPr>
        <w:rFonts w:ascii="Calibri" w:eastAsia="Calibri" w:hAnsi="Calibri" w:cs="Calibri"/>
        <w:noProof/>
        <w:sz w:val="22"/>
        <w:lang w:eastAsia="sl-S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188AB4" wp14:editId="188DCEDE">
              <wp:simplePos x="0" y="0"/>
              <wp:positionH relativeFrom="page">
                <wp:posOffset>594360</wp:posOffset>
              </wp:positionH>
              <wp:positionV relativeFrom="page">
                <wp:posOffset>1327400</wp:posOffset>
              </wp:positionV>
              <wp:extent cx="6368796" cy="9525"/>
              <wp:effectExtent l="0" t="0" r="0" b="0"/>
              <wp:wrapSquare wrapText="bothSides"/>
              <wp:docPr id="8576" name="Group 8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8796" cy="9525"/>
                        <a:chOff x="0" y="0"/>
                        <a:chExt cx="6368796" cy="9525"/>
                      </a:xfrm>
                    </wpg:grpSpPr>
                    <wps:wsp>
                      <wps:cNvPr id="8577" name="Shape 8577"/>
                      <wps:cNvSpPr/>
                      <wps:spPr>
                        <a:xfrm>
                          <a:off x="0" y="0"/>
                          <a:ext cx="63687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8796">
                              <a:moveTo>
                                <a:pt x="0" y="0"/>
                              </a:moveTo>
                              <a:lnTo>
                                <a:pt x="636879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576" style="width:501.48pt;height:0.749988pt;position:absolute;mso-position-horizontal-relative:page;mso-position-horizontal:absolute;margin-left:46.8pt;mso-position-vertical-relative:page;margin-top:104.52pt;" coordsize="63687,95">
              <v:shape id="Shape 8577" style="position:absolute;width:63687;height:0;left:0;top:0;" coordsize="6368796,0" path="m0,0l6368796,0">
                <v:stroke weight="0.74998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32"/>
        <w:vertAlign w:val="superscript"/>
      </w:rPr>
      <w:t xml:space="preserve"> </w:t>
    </w:r>
    <w:r>
      <w:rPr>
        <w:b/>
        <w:sz w:val="32"/>
      </w:rPr>
      <w:t>Tehni</w:t>
    </w:r>
    <w:r w:rsidR="004671D4">
      <w:rPr>
        <w:b/>
        <w:sz w:val="32"/>
      </w:rPr>
      <w:t>čni opis</w:t>
    </w:r>
    <w:r>
      <w:rPr>
        <w:b/>
        <w:sz w:val="32"/>
      </w:rPr>
      <w:t xml:space="preserve"> </w:t>
    </w:r>
  </w:p>
  <w:p w14:paraId="12082DB6" w14:textId="77777777" w:rsidR="00792055" w:rsidRDefault="00F12EE1">
    <w:pPr>
      <w:spacing w:after="0" w:line="259" w:lineRule="auto"/>
      <w:ind w:left="86" w:firstLine="0"/>
    </w:pPr>
    <w:r>
      <w:rPr>
        <w:b/>
        <w:sz w:val="32"/>
      </w:rPr>
      <w:t xml:space="preserve"> </w:t>
    </w:r>
  </w:p>
  <w:p w14:paraId="5ECE6A7E" w14:textId="77777777" w:rsidR="00792055" w:rsidRDefault="00F12EE1">
    <w:pPr>
      <w:spacing w:after="0" w:line="259" w:lineRule="auto"/>
      <w:ind w:left="86" w:firstLine="0"/>
    </w:pPr>
    <w:r>
      <w:rPr>
        <w:b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39157" w14:textId="6E4DA591" w:rsidR="00792055" w:rsidRDefault="00F12EE1">
    <w:pPr>
      <w:spacing w:after="0" w:line="259" w:lineRule="auto"/>
      <w:ind w:left="-132" w:firstLine="0"/>
    </w:pPr>
    <w:r>
      <w:rPr>
        <w:rFonts w:ascii="Calibri" w:eastAsia="Calibri" w:hAnsi="Calibri" w:cs="Calibri"/>
        <w:noProof/>
        <w:sz w:val="22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45EC53" wp14:editId="7C87DF2D">
              <wp:simplePos x="0" y="0"/>
              <wp:positionH relativeFrom="page">
                <wp:posOffset>594360</wp:posOffset>
              </wp:positionH>
              <wp:positionV relativeFrom="page">
                <wp:posOffset>1327400</wp:posOffset>
              </wp:positionV>
              <wp:extent cx="6368796" cy="9525"/>
              <wp:effectExtent l="0" t="0" r="0" b="0"/>
              <wp:wrapSquare wrapText="bothSides"/>
              <wp:docPr id="8550" name="Group 8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8796" cy="9525"/>
                        <a:chOff x="0" y="0"/>
                        <a:chExt cx="6368796" cy="9525"/>
                      </a:xfrm>
                    </wpg:grpSpPr>
                    <wps:wsp>
                      <wps:cNvPr id="8551" name="Shape 8551"/>
                      <wps:cNvSpPr/>
                      <wps:spPr>
                        <a:xfrm>
                          <a:off x="0" y="0"/>
                          <a:ext cx="63687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8796">
                              <a:moveTo>
                                <a:pt x="0" y="0"/>
                              </a:moveTo>
                              <a:lnTo>
                                <a:pt x="636879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550" style="width:501.48pt;height:0.749988pt;position:absolute;mso-position-horizontal-relative:page;mso-position-horizontal:absolute;margin-left:46.8pt;mso-position-vertical-relative:page;margin-top:104.52pt;" coordsize="63687,95">
              <v:shape id="Shape 8551" style="position:absolute;width:63687;height:0;left:0;top:0;" coordsize="6368796,0" path="m0,0l6368796,0">
                <v:stroke weight="0.74998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32"/>
        <w:vertAlign w:val="superscript"/>
      </w:rPr>
      <w:t xml:space="preserve"> </w:t>
    </w:r>
    <w:r>
      <w:rPr>
        <w:b/>
        <w:sz w:val="32"/>
      </w:rPr>
      <w:t>Tehni</w:t>
    </w:r>
    <w:r w:rsidR="004671D4">
      <w:rPr>
        <w:b/>
        <w:sz w:val="32"/>
      </w:rPr>
      <w:t>čni opis</w:t>
    </w:r>
    <w:r>
      <w:rPr>
        <w:b/>
        <w:sz w:val="32"/>
      </w:rPr>
      <w:t xml:space="preserve"> </w:t>
    </w:r>
  </w:p>
  <w:p w14:paraId="301B8941" w14:textId="77777777" w:rsidR="00792055" w:rsidRDefault="00F12EE1">
    <w:pPr>
      <w:spacing w:after="0" w:line="259" w:lineRule="auto"/>
      <w:ind w:left="86" w:firstLine="0"/>
    </w:pPr>
    <w:r>
      <w:rPr>
        <w:b/>
        <w:sz w:val="32"/>
      </w:rPr>
      <w:t xml:space="preserve"> </w:t>
    </w:r>
  </w:p>
  <w:p w14:paraId="2B6D4381" w14:textId="77777777" w:rsidR="00792055" w:rsidRDefault="00F12EE1">
    <w:pPr>
      <w:spacing w:after="0" w:line="259" w:lineRule="auto"/>
      <w:ind w:left="86" w:firstLine="0"/>
    </w:pPr>
    <w:r>
      <w:rPr>
        <w:b/>
        <w:sz w:val="32"/>
      </w:rPr>
      <w:t xml:space="preserve"> </w:t>
    </w:r>
  </w:p>
  <w:p w14:paraId="19C36AE1" w14:textId="77777777" w:rsidR="00792055" w:rsidRDefault="00F12EE1">
    <w:pPr>
      <w:spacing w:after="0" w:line="259" w:lineRule="auto"/>
      <w:ind w:left="1532" w:firstLine="0"/>
      <w:jc w:val="center"/>
    </w:pPr>
    <w:r>
      <w:rPr>
        <w:b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59C5" w14:textId="6C809876" w:rsidR="00792055" w:rsidRDefault="00F12EE1">
    <w:pPr>
      <w:spacing w:after="0" w:line="259" w:lineRule="auto"/>
      <w:ind w:left="-132" w:firstLine="0"/>
    </w:pPr>
    <w:r>
      <w:rPr>
        <w:rFonts w:ascii="Calibri" w:eastAsia="Calibri" w:hAnsi="Calibri" w:cs="Calibri"/>
        <w:noProof/>
        <w:sz w:val="22"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89B5F1" wp14:editId="551583F0">
              <wp:simplePos x="0" y="0"/>
              <wp:positionH relativeFrom="page">
                <wp:posOffset>594360</wp:posOffset>
              </wp:positionH>
              <wp:positionV relativeFrom="page">
                <wp:posOffset>1327400</wp:posOffset>
              </wp:positionV>
              <wp:extent cx="6368796" cy="9525"/>
              <wp:effectExtent l="0" t="0" r="0" b="0"/>
              <wp:wrapSquare wrapText="bothSides"/>
              <wp:docPr id="8527" name="Group 8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8796" cy="9525"/>
                        <a:chOff x="0" y="0"/>
                        <a:chExt cx="6368796" cy="9525"/>
                      </a:xfrm>
                    </wpg:grpSpPr>
                    <wps:wsp>
                      <wps:cNvPr id="8528" name="Shape 8528"/>
                      <wps:cNvSpPr/>
                      <wps:spPr>
                        <a:xfrm>
                          <a:off x="0" y="0"/>
                          <a:ext cx="63687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8796">
                              <a:moveTo>
                                <a:pt x="0" y="0"/>
                              </a:moveTo>
                              <a:lnTo>
                                <a:pt x="636879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527" style="width:501.48pt;height:0.749988pt;position:absolute;mso-position-horizontal-relative:page;mso-position-horizontal:absolute;margin-left:46.8pt;mso-position-vertical-relative:page;margin-top:104.52pt;" coordsize="63687,95">
              <v:shape id="Shape 8528" style="position:absolute;width:63687;height:0;left:0;top:0;" coordsize="6368796,0" path="m0,0l6368796,0">
                <v:stroke weight="0.74998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32"/>
        <w:vertAlign w:val="superscript"/>
      </w:rPr>
      <w:t xml:space="preserve"> </w:t>
    </w:r>
    <w:r>
      <w:rPr>
        <w:b/>
        <w:sz w:val="32"/>
      </w:rPr>
      <w:t>Tehni</w:t>
    </w:r>
    <w:r w:rsidR="004671D4">
      <w:rPr>
        <w:b/>
        <w:sz w:val="32"/>
      </w:rPr>
      <w:t>čni opis</w:t>
    </w:r>
    <w:r>
      <w:rPr>
        <w:b/>
        <w:sz w:val="32"/>
      </w:rPr>
      <w:t xml:space="preserve"> </w:t>
    </w:r>
  </w:p>
  <w:p w14:paraId="0D43C604" w14:textId="77777777" w:rsidR="00792055" w:rsidRDefault="00F12EE1">
    <w:pPr>
      <w:spacing w:after="0" w:line="259" w:lineRule="auto"/>
      <w:ind w:left="86" w:firstLine="0"/>
    </w:pPr>
    <w:r>
      <w:rPr>
        <w:b/>
        <w:sz w:val="32"/>
      </w:rPr>
      <w:t xml:space="preserve"> </w:t>
    </w:r>
  </w:p>
  <w:p w14:paraId="7C104D0F" w14:textId="77777777" w:rsidR="00792055" w:rsidRDefault="00F12EE1">
    <w:pPr>
      <w:spacing w:after="0" w:line="259" w:lineRule="auto"/>
      <w:ind w:left="86" w:firstLine="0"/>
    </w:pPr>
    <w:r>
      <w:rPr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C0D"/>
    <w:multiLevelType w:val="hybridMultilevel"/>
    <w:tmpl w:val="0B2A9DAC"/>
    <w:lvl w:ilvl="0" w:tplc="762E50B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5E77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66D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0E4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661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64DE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A210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A17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0886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037CE2"/>
    <w:multiLevelType w:val="hybridMultilevel"/>
    <w:tmpl w:val="60C0023E"/>
    <w:lvl w:ilvl="0" w:tplc="7CB2553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9CAD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0CC1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E8B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1CBA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8AB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4001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CB1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5A70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DE3950"/>
    <w:multiLevelType w:val="hybridMultilevel"/>
    <w:tmpl w:val="E8D034C0"/>
    <w:lvl w:ilvl="0" w:tplc="288282E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AE43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6F6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0A3B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E07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5827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88C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C9D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F4E4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B156B5"/>
    <w:multiLevelType w:val="hybridMultilevel"/>
    <w:tmpl w:val="6080A31A"/>
    <w:lvl w:ilvl="0" w:tplc="9290108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621A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CEB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A078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60E8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833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C3C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8F2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BED4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3D48B1"/>
    <w:multiLevelType w:val="hybridMultilevel"/>
    <w:tmpl w:val="EE74770C"/>
    <w:lvl w:ilvl="0" w:tplc="7A28C1B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FA25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9AE4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A04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BE62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482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D00C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813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CF0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1C18E5"/>
    <w:multiLevelType w:val="hybridMultilevel"/>
    <w:tmpl w:val="73DACC94"/>
    <w:lvl w:ilvl="0" w:tplc="F682992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C55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66C7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0DA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CAEA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246A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2C8D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540E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A88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636AEA"/>
    <w:multiLevelType w:val="hybridMultilevel"/>
    <w:tmpl w:val="C27A7EE2"/>
    <w:lvl w:ilvl="0" w:tplc="3806B91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AB8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2819D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760A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7E185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45F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BA71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CC6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ECC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DC4407"/>
    <w:multiLevelType w:val="hybridMultilevel"/>
    <w:tmpl w:val="FA5649B2"/>
    <w:lvl w:ilvl="0" w:tplc="9C5CEB8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02D2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433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4AC8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412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0AC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F81F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F69F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27D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0848E5"/>
    <w:multiLevelType w:val="hybridMultilevel"/>
    <w:tmpl w:val="7F04375C"/>
    <w:lvl w:ilvl="0" w:tplc="4C4A43B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CE8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ECC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D2E1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CE0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2009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6EC5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883E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248D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C03AD4"/>
    <w:multiLevelType w:val="hybridMultilevel"/>
    <w:tmpl w:val="0DD02D22"/>
    <w:lvl w:ilvl="0" w:tplc="FEB2A72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1A97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9202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671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EF8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5A54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0CAF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87C5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0ED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891B67"/>
    <w:multiLevelType w:val="hybridMultilevel"/>
    <w:tmpl w:val="067ACA82"/>
    <w:lvl w:ilvl="0" w:tplc="72B0590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F20C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FEAE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1E5D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4DA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1027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70B5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F82C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EA9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C710E9"/>
    <w:multiLevelType w:val="hybridMultilevel"/>
    <w:tmpl w:val="C8889B1C"/>
    <w:lvl w:ilvl="0" w:tplc="0ADE47E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2CD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86BE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AC1B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D802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8EC8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A89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8E3E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EA1C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872BC8"/>
    <w:multiLevelType w:val="hybridMultilevel"/>
    <w:tmpl w:val="AD320582"/>
    <w:lvl w:ilvl="0" w:tplc="CC3232A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E66FE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A620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18DC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CE0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01F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721F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1607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6C7F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0D2897"/>
    <w:multiLevelType w:val="hybridMultilevel"/>
    <w:tmpl w:val="E628283E"/>
    <w:lvl w:ilvl="0" w:tplc="3EE8DE2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031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64C6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6FE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E068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873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E67D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E28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008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6C257C"/>
    <w:multiLevelType w:val="hybridMultilevel"/>
    <w:tmpl w:val="7FDED3E6"/>
    <w:lvl w:ilvl="0" w:tplc="98C09A1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1CD2F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A062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BE91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CE4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70FE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7AB5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168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5C98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5"/>
    <w:rsid w:val="000254C6"/>
    <w:rsid w:val="000512D7"/>
    <w:rsid w:val="000C786F"/>
    <w:rsid w:val="000F49F9"/>
    <w:rsid w:val="00105637"/>
    <w:rsid w:val="0019060F"/>
    <w:rsid w:val="0022595D"/>
    <w:rsid w:val="002C34F9"/>
    <w:rsid w:val="003A6A76"/>
    <w:rsid w:val="003C319D"/>
    <w:rsid w:val="003D116C"/>
    <w:rsid w:val="00465222"/>
    <w:rsid w:val="004671D4"/>
    <w:rsid w:val="004F0BDB"/>
    <w:rsid w:val="005B6CB2"/>
    <w:rsid w:val="005D13DA"/>
    <w:rsid w:val="005D2F0D"/>
    <w:rsid w:val="00707097"/>
    <w:rsid w:val="00787B04"/>
    <w:rsid w:val="00792055"/>
    <w:rsid w:val="007E590C"/>
    <w:rsid w:val="008406A5"/>
    <w:rsid w:val="008E3473"/>
    <w:rsid w:val="00A34F4D"/>
    <w:rsid w:val="00AD6BE0"/>
    <w:rsid w:val="00BA59BE"/>
    <w:rsid w:val="00C81697"/>
    <w:rsid w:val="00D476BF"/>
    <w:rsid w:val="00D97AA9"/>
    <w:rsid w:val="00E97010"/>
    <w:rsid w:val="00F12EE1"/>
    <w:rsid w:val="00F60163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9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" w:line="248" w:lineRule="auto"/>
      <w:ind w:left="10" w:hanging="10"/>
    </w:pPr>
    <w:rPr>
      <w:rFonts w:ascii="Arial" w:eastAsia="Arial" w:hAnsi="Arial" w:cs="Arial"/>
      <w:color w:val="000000"/>
      <w:sz w:val="20"/>
      <w:lang w:val="sl-SI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583" w:line="350" w:lineRule="auto"/>
      <w:ind w:left="96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Odstavekseznama">
    <w:name w:val="List Paragraph"/>
    <w:basedOn w:val="Navaden"/>
    <w:uiPriority w:val="34"/>
    <w:qFormat/>
    <w:rsid w:val="00FF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" w:line="248" w:lineRule="auto"/>
      <w:ind w:left="10" w:hanging="10"/>
    </w:pPr>
    <w:rPr>
      <w:rFonts w:ascii="Arial" w:eastAsia="Arial" w:hAnsi="Arial" w:cs="Arial"/>
      <w:color w:val="000000"/>
      <w:sz w:val="20"/>
      <w:lang w:val="sl-SI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583" w:line="350" w:lineRule="auto"/>
      <w:ind w:left="96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Odstavekseznama">
    <w:name w:val="List Paragraph"/>
    <w:basedOn w:val="Navaden"/>
    <w:uiPriority w:val="34"/>
    <w:qFormat/>
    <w:rsid w:val="00FF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PL_TRL PLUS_EN_1V0 2020.06.24.pub</vt:lpstr>
      <vt:lpstr>PL_TRL PLUS_EN_1V0 2020.06.24.pub</vt:lpstr>
    </vt:vector>
  </TitlesOfParts>
  <Company>HP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PL_TRL PLUS_EN_1V0 2020.06.24.pub</dc:title>
  <dc:creator>maripids</dc:creator>
  <cp:lastModifiedBy>Uporabnik</cp:lastModifiedBy>
  <cp:revision>2</cp:revision>
  <dcterms:created xsi:type="dcterms:W3CDTF">2020-12-14T11:59:00Z</dcterms:created>
  <dcterms:modified xsi:type="dcterms:W3CDTF">2020-12-14T11:59:00Z</dcterms:modified>
</cp:coreProperties>
</file>